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7107A" w14:textId="77777777" w:rsidR="00DF6A94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OFFICE OF THE CHIEF FINANCIAL OFFICER</w:t>
      </w:r>
    </w:p>
    <w:p w14:paraId="1DEFE280" w14:textId="77777777" w:rsidR="005660DA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SUBCONTRACTING PLAN</w:t>
      </w:r>
    </w:p>
    <w:p w14:paraId="16D11B99" w14:textId="77777777" w:rsidR="005660DA" w:rsidRPr="003935BD" w:rsidRDefault="005660DA" w:rsidP="005660DA">
      <w:pPr>
        <w:widowControl w:val="0"/>
        <w:tabs>
          <w:tab w:val="left" w:pos="-900"/>
        </w:tabs>
        <w:autoSpaceDE w:val="0"/>
        <w:autoSpaceDN w:val="0"/>
        <w:ind w:left="-72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FAQs &amp; Check</w:t>
      </w:r>
      <w:r w:rsidR="00D13E26" w:rsidRPr="003935BD">
        <w:rPr>
          <w:rFonts w:ascii="Arial" w:eastAsia="Arial" w:hAnsi="Arial" w:cs="Arial"/>
          <w:b/>
          <w:bCs/>
          <w:sz w:val="19"/>
          <w:szCs w:val="19"/>
        </w:rPr>
        <w:t>l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ist</w:t>
      </w:r>
    </w:p>
    <w:p w14:paraId="6F1C80EA" w14:textId="77777777" w:rsidR="00331DDB" w:rsidRPr="003935BD" w:rsidRDefault="00331DDB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</w:p>
    <w:p w14:paraId="338A8406" w14:textId="77777777" w:rsidR="007E58B6" w:rsidRPr="003935BD" w:rsidRDefault="007E58B6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This Check</w:t>
      </w:r>
      <w:r w:rsidR="00D13E26" w:rsidRPr="003935BD">
        <w:rPr>
          <w:rFonts w:ascii="Arial" w:eastAsia="Arial" w:hAnsi="Arial" w:cs="Arial"/>
          <w:sz w:val="19"/>
          <w:szCs w:val="19"/>
        </w:rPr>
        <w:t>l</w:t>
      </w:r>
      <w:r w:rsidRPr="003935BD">
        <w:rPr>
          <w:rFonts w:ascii="Arial" w:eastAsia="Arial" w:hAnsi="Arial" w:cs="Arial"/>
          <w:sz w:val="19"/>
          <w:szCs w:val="19"/>
        </w:rPr>
        <w:t xml:space="preserve">ist and FAQs </w:t>
      </w:r>
      <w:r w:rsidR="00D13E26" w:rsidRPr="003935BD">
        <w:rPr>
          <w:rFonts w:ascii="Arial" w:eastAsia="Arial" w:hAnsi="Arial" w:cs="Arial"/>
          <w:sz w:val="19"/>
          <w:szCs w:val="19"/>
        </w:rPr>
        <w:t>are</w:t>
      </w:r>
      <w:r w:rsidRPr="003935BD">
        <w:rPr>
          <w:rFonts w:ascii="Arial" w:eastAsia="Arial" w:hAnsi="Arial" w:cs="Arial"/>
          <w:sz w:val="19"/>
          <w:szCs w:val="19"/>
        </w:rPr>
        <w:t xml:space="preserve"> being provided to assist you in completing the Subcontracting Plan</w:t>
      </w:r>
      <w:r w:rsidR="00D13E26" w:rsidRPr="003935BD">
        <w:rPr>
          <w:rFonts w:ascii="Arial" w:eastAsia="Arial" w:hAnsi="Arial" w:cs="Arial"/>
          <w:sz w:val="19"/>
          <w:szCs w:val="19"/>
        </w:rPr>
        <w:t>. Y</w:t>
      </w:r>
      <w:r w:rsidRPr="003935BD">
        <w:rPr>
          <w:rFonts w:ascii="Arial" w:eastAsia="Arial" w:hAnsi="Arial" w:cs="Arial"/>
          <w:sz w:val="19"/>
          <w:szCs w:val="19"/>
        </w:rPr>
        <w:t xml:space="preserve">ou must submit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the Subcontracting Plan </w:t>
      </w:r>
      <w:r w:rsidR="00851C4D" w:rsidRPr="003935BD">
        <w:rPr>
          <w:rFonts w:ascii="Arial" w:eastAsia="Arial" w:hAnsi="Arial" w:cs="Arial"/>
          <w:sz w:val="19"/>
          <w:szCs w:val="19"/>
        </w:rPr>
        <w:t>for</w:t>
      </w:r>
      <w:r w:rsidRPr="003935BD">
        <w:rPr>
          <w:rFonts w:ascii="Arial" w:eastAsia="Arial" w:hAnsi="Arial" w:cs="Arial"/>
          <w:sz w:val="19"/>
          <w:szCs w:val="19"/>
        </w:rPr>
        <w:t xml:space="preserve"> all construction and non-construction contracts for government-assisted projects. </w:t>
      </w:r>
      <w:r w:rsidR="00D13E26" w:rsidRPr="003935BD">
        <w:rPr>
          <w:rFonts w:ascii="Arial" w:eastAsia="Arial" w:hAnsi="Arial" w:cs="Arial"/>
          <w:sz w:val="19"/>
          <w:szCs w:val="19"/>
        </w:rPr>
        <w:t>Y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ou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must 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adhere </w:t>
      </w:r>
      <w:r w:rsidR="00851C4D" w:rsidRPr="003935BD">
        <w:rPr>
          <w:rFonts w:ascii="Arial" w:eastAsia="Arial" w:hAnsi="Arial" w:cs="Arial"/>
          <w:sz w:val="19"/>
          <w:szCs w:val="19"/>
        </w:rPr>
        <w:t xml:space="preserve">to 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all District laws regarding the requirements of </w:t>
      </w:r>
      <w:r w:rsidR="00D13E26" w:rsidRPr="003935BD">
        <w:rPr>
          <w:rFonts w:ascii="Arial" w:eastAsia="Arial" w:hAnsi="Arial" w:cs="Arial"/>
          <w:sz w:val="19"/>
          <w:szCs w:val="19"/>
        </w:rPr>
        <w:t>S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ubcontracting </w:t>
      </w:r>
      <w:r w:rsidR="00D13E26" w:rsidRPr="003935BD">
        <w:rPr>
          <w:rFonts w:ascii="Arial" w:eastAsia="Arial" w:hAnsi="Arial" w:cs="Arial"/>
          <w:sz w:val="19"/>
          <w:szCs w:val="19"/>
        </w:rPr>
        <w:t>P</w:t>
      </w:r>
      <w:r w:rsidR="00EE1446" w:rsidRPr="003935BD">
        <w:rPr>
          <w:rFonts w:ascii="Arial" w:eastAsia="Arial" w:hAnsi="Arial" w:cs="Arial"/>
          <w:sz w:val="19"/>
          <w:szCs w:val="19"/>
        </w:rPr>
        <w:t>lans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 and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C1754D" w:rsidRPr="003935BD">
        <w:rPr>
          <w:rFonts w:ascii="Arial" w:eastAsia="Arial" w:hAnsi="Arial" w:cs="Arial"/>
          <w:sz w:val="19"/>
          <w:szCs w:val="19"/>
        </w:rPr>
        <w:t>the instructions on the Subcontracting Plan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(below)</w:t>
      </w:r>
      <w:r w:rsidR="00B47586" w:rsidRPr="003935BD">
        <w:rPr>
          <w:rFonts w:ascii="Arial" w:eastAsia="Arial" w:hAnsi="Arial" w:cs="Arial"/>
          <w:sz w:val="19"/>
          <w:szCs w:val="19"/>
        </w:rPr>
        <w:t>.</w:t>
      </w:r>
    </w:p>
    <w:p w14:paraId="63F7AD20" w14:textId="77777777" w:rsidR="007E58B6" w:rsidRPr="003935BD" w:rsidRDefault="007E58B6" w:rsidP="000B518C">
      <w:pPr>
        <w:widowControl w:val="0"/>
        <w:tabs>
          <w:tab w:val="left" w:pos="-900"/>
        </w:tabs>
        <w:autoSpaceDE w:val="0"/>
        <w:autoSpaceDN w:val="0"/>
        <w:ind w:left="-810"/>
        <w:contextualSpacing/>
        <w:rPr>
          <w:rFonts w:ascii="Arial" w:eastAsia="Arial" w:hAnsi="Arial" w:cs="Arial"/>
          <w:b/>
          <w:bCs/>
          <w:color w:val="FF0000"/>
          <w:sz w:val="19"/>
          <w:szCs w:val="19"/>
        </w:rPr>
      </w:pPr>
    </w:p>
    <w:p w14:paraId="2FB98163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  <w:bookmarkStart w:id="0" w:name="_Hlk127882590"/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FREQUENTLY ASKED QUESTIONS</w:t>
      </w:r>
    </w:p>
    <w:p w14:paraId="7AA587DB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3B59D50B" w14:textId="77777777" w:rsidR="00C1754D" w:rsidRPr="003935BD" w:rsidRDefault="00C1754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Who is required to complete a</w:t>
      </w:r>
      <w:r w:rsidR="00797E4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004EE3D6" w14:textId="77777777" w:rsidR="00AE725D" w:rsidRPr="003935BD" w:rsidRDefault="0090684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All beneficiaries of construction or non-construction contracts for government-assisted projects in excess of $250,000 must submit a Subcontracting Plan unless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the subcontracting requirement is </w:t>
      </w:r>
      <w:r w:rsidRPr="003935BD">
        <w:rPr>
          <w:rFonts w:ascii="Arial" w:eastAsia="Arial" w:hAnsi="Arial" w:cs="Arial"/>
          <w:sz w:val="19"/>
          <w:szCs w:val="19"/>
        </w:rPr>
        <w:t xml:space="preserve">otherwise 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fully </w:t>
      </w:r>
      <w:r w:rsidRPr="003935BD">
        <w:rPr>
          <w:rFonts w:ascii="Arial" w:eastAsia="Arial" w:hAnsi="Arial" w:cs="Arial"/>
          <w:sz w:val="19"/>
          <w:szCs w:val="19"/>
        </w:rPr>
        <w:t>waived by the Director of the Department of Small &amp; Local Business Development.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D.C. Code § 2-218.46. </w:t>
      </w:r>
      <w:r w:rsidR="00744AD3" w:rsidRPr="003935BD">
        <w:rPr>
          <w:rFonts w:ascii="Arial" w:eastAsia="Arial" w:hAnsi="Arial" w:cs="Arial"/>
          <w:sz w:val="19"/>
          <w:szCs w:val="19"/>
        </w:rPr>
        <w:t>A partial waiver still requires a</w:t>
      </w:r>
      <w:r w:rsidR="00797E4A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744AD3" w:rsidRPr="003935BD">
        <w:rPr>
          <w:rFonts w:ascii="Arial" w:eastAsia="Arial" w:hAnsi="Arial" w:cs="Arial"/>
          <w:sz w:val="19"/>
          <w:szCs w:val="19"/>
        </w:rPr>
        <w:t>Subcontracting Plan.</w:t>
      </w:r>
    </w:p>
    <w:p w14:paraId="6D873E3D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786B9E86" w14:textId="77777777" w:rsidR="00A20A5D" w:rsidRPr="003935BD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doing 100% of the work under my contract, am I required to complete the 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53AD665A" w14:textId="77777777" w:rsidR="00D95291" w:rsidRPr="003935BD" w:rsidRDefault="004957F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Yes.  See Section 1C below.  </w:t>
      </w:r>
      <w:r w:rsidR="00906847" w:rsidRPr="003935BD">
        <w:rPr>
          <w:rFonts w:ascii="Arial" w:eastAsia="Arial" w:hAnsi="Arial" w:cs="Arial"/>
          <w:sz w:val="19"/>
          <w:szCs w:val="19"/>
        </w:rPr>
        <w:t xml:space="preserve">If a CBE Prime is selected as a beneficiary of a construction or non-construction contract and will perform 100% of the work,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subcontracting is not required. </w:t>
      </w:r>
      <w:r w:rsidR="007F7BCF" w:rsidRPr="003935BD">
        <w:rPr>
          <w:rFonts w:ascii="Arial" w:eastAsia="Arial" w:hAnsi="Arial" w:cs="Arial"/>
          <w:sz w:val="19"/>
          <w:szCs w:val="19"/>
        </w:rPr>
        <w:t>If 100% of the work is performed by t</w:t>
      </w:r>
      <w:r w:rsidR="00F34AA6" w:rsidRPr="003935BD">
        <w:rPr>
          <w:rFonts w:ascii="Arial" w:eastAsia="Arial" w:hAnsi="Arial" w:cs="Arial"/>
          <w:sz w:val="19"/>
          <w:szCs w:val="19"/>
        </w:rPr>
        <w:t>he CBE Prime</w:t>
      </w:r>
      <w:r w:rsidR="007F7BCF" w:rsidRPr="003935BD">
        <w:rPr>
          <w:rFonts w:ascii="Arial" w:eastAsia="Arial" w:hAnsi="Arial" w:cs="Arial"/>
          <w:sz w:val="19"/>
          <w:szCs w:val="19"/>
        </w:rPr>
        <w:t>, it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sh</w:t>
      </w:r>
      <w:r w:rsidR="007F7BCF" w:rsidRPr="003935BD">
        <w:rPr>
          <w:rFonts w:ascii="Arial" w:eastAsia="Arial" w:hAnsi="Arial" w:cs="Arial"/>
          <w:sz w:val="19"/>
          <w:szCs w:val="19"/>
        </w:rPr>
        <w:t>all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attest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in the plan below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to completing 100% of the work. </w:t>
      </w:r>
    </w:p>
    <w:p w14:paraId="3E3C6549" w14:textId="77777777" w:rsidR="004B0685" w:rsidRPr="003935BD" w:rsidRDefault="004B0685" w:rsidP="00DA38A3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sz w:val="19"/>
          <w:szCs w:val="19"/>
        </w:rPr>
      </w:pPr>
    </w:p>
    <w:p w14:paraId="2E066C26" w14:textId="77777777" w:rsidR="004B0685" w:rsidRPr="003935BD" w:rsidRDefault="00514E1F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that plans to subcontract</w:t>
      </w:r>
      <w:r w:rsidR="00DE45F2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to a non-CBE, am I required to complete the Subcontracting Plan?</w:t>
      </w:r>
    </w:p>
    <w:p w14:paraId="476FC459" w14:textId="77777777" w:rsidR="004C7E56" w:rsidRPr="003935BD" w:rsidRDefault="00995804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bookmarkStart w:id="1" w:name="_Hlk192688986"/>
      <w:r w:rsidRPr="003935BD">
        <w:rPr>
          <w:rFonts w:ascii="Arial" w:eastAsia="Arial" w:hAnsi="Arial" w:cs="Arial"/>
          <w:sz w:val="19"/>
          <w:szCs w:val="19"/>
        </w:rPr>
        <w:t xml:space="preserve">Yes. </w:t>
      </w:r>
    </w:p>
    <w:p w14:paraId="25CC5C4E" w14:textId="77777777" w:rsidR="00502EA2" w:rsidRPr="003935BD" w:rsidRDefault="004208B2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If the contract award is 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over $1 million dollars</w:t>
      </w:r>
      <w:r w:rsidR="008955AD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927025" w:rsidRPr="003935BD">
        <w:rPr>
          <w:rFonts w:ascii="Arial" w:eastAsia="Arial" w:hAnsi="Arial" w:cs="Arial"/>
          <w:sz w:val="19"/>
          <w:szCs w:val="19"/>
        </w:rPr>
        <w:t>and 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he CBE Prime subcontracts, </w:t>
      </w:r>
      <w:r w:rsidR="00927025" w:rsidRPr="003935BD">
        <w:rPr>
          <w:rFonts w:ascii="Arial" w:eastAsia="Arial" w:hAnsi="Arial" w:cs="Arial"/>
          <w:sz w:val="19"/>
          <w:szCs w:val="19"/>
        </w:rPr>
        <w:t>the CBE Prime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shall perform at least 35% of the contracting effort with its own organization and resources and 35% of the total amount subcontracted must be with a CBE. For example, if a CBE Prime receives a contract for $1,000,000 and plans to subcontract any portion, it must perform at least </w:t>
      </w:r>
      <w:r w:rsidR="00A05A8A" w:rsidRPr="003935BD">
        <w:rPr>
          <w:rFonts w:ascii="Arial" w:eastAsia="Arial" w:hAnsi="Arial" w:cs="Arial"/>
          <w:sz w:val="19"/>
          <w:szCs w:val="19"/>
        </w:rPr>
        <w:t>35%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of the contract ($350,000) with its own organization and resources</w:t>
      </w:r>
      <w:r w:rsidR="004C7E56" w:rsidRPr="003935BD">
        <w:rPr>
          <w:rFonts w:ascii="Arial" w:eastAsia="Arial" w:hAnsi="Arial" w:cs="Arial"/>
          <w:sz w:val="19"/>
          <w:szCs w:val="19"/>
        </w:rPr>
        <w:t>. For the subcontracted amount ($650,000), the CBE Prime must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subcontract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at least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35% of the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amount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with a CBE. </w:t>
      </w:r>
      <w:r w:rsidR="00A05A8A" w:rsidRPr="003935BD">
        <w:rPr>
          <w:rFonts w:ascii="Arial" w:eastAsia="Arial" w:hAnsi="Arial" w:cs="Arial"/>
          <w:sz w:val="19"/>
          <w:szCs w:val="19"/>
        </w:rPr>
        <w:t>In this example, the CBE Prime needs a subcontracting plan</w:t>
      </w:r>
      <w:r w:rsidR="002C519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0C1079" w:rsidRPr="003935BD">
        <w:rPr>
          <w:rFonts w:ascii="Arial" w:eastAsia="Arial" w:hAnsi="Arial" w:cs="Arial"/>
          <w:sz w:val="19"/>
          <w:szCs w:val="19"/>
        </w:rPr>
        <w:t>for a total value of $227,500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(</w:t>
      </w:r>
      <w:r w:rsidR="001D28E9" w:rsidRPr="003935BD">
        <w:rPr>
          <w:rFonts w:ascii="Arial" w:eastAsia="Arial" w:hAnsi="Arial" w:cs="Arial"/>
          <w:sz w:val="19"/>
          <w:szCs w:val="19"/>
        </w:rPr>
        <w:t xml:space="preserve">35% of </w:t>
      </w:r>
      <w:r w:rsidR="00D9025B" w:rsidRPr="003935BD">
        <w:rPr>
          <w:rFonts w:ascii="Arial" w:eastAsia="Arial" w:hAnsi="Arial" w:cs="Arial"/>
          <w:sz w:val="19"/>
          <w:szCs w:val="19"/>
        </w:rPr>
        <w:t>$650,000</w:t>
      </w:r>
      <w:r w:rsidR="00B269BE" w:rsidRPr="003935BD">
        <w:rPr>
          <w:rFonts w:ascii="Arial" w:eastAsia="Arial" w:hAnsi="Arial" w:cs="Arial"/>
          <w:sz w:val="19"/>
          <w:szCs w:val="19"/>
        </w:rPr>
        <w:t>)</w:t>
      </w:r>
      <w:r w:rsidR="000C1079" w:rsidRPr="003935BD">
        <w:rPr>
          <w:rFonts w:ascii="Arial" w:eastAsia="Arial" w:hAnsi="Arial" w:cs="Arial"/>
          <w:sz w:val="19"/>
          <w:szCs w:val="19"/>
        </w:rPr>
        <w:t>.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T</w:t>
      </w:r>
      <w:r w:rsidR="00F06C2F" w:rsidRPr="003935BD">
        <w:rPr>
          <w:rFonts w:ascii="Arial" w:eastAsia="Arial" w:hAnsi="Arial" w:cs="Arial"/>
          <w:sz w:val="19"/>
          <w:szCs w:val="19"/>
        </w:rPr>
        <w:t>he CBE Prime must submit a Subcontracting Plan to show that they are retaining the minimum required amount of work with their own organization and resources</w:t>
      </w:r>
      <w:r w:rsidR="00E842DC" w:rsidRPr="003935BD">
        <w:rPr>
          <w:rFonts w:ascii="Arial" w:eastAsia="Arial" w:hAnsi="Arial" w:cs="Arial"/>
          <w:sz w:val="19"/>
          <w:szCs w:val="19"/>
        </w:rPr>
        <w:t xml:space="preserve"> (35%</w:t>
      </w:r>
      <w:r w:rsidR="00CD04D4" w:rsidRPr="003935BD">
        <w:rPr>
          <w:rFonts w:ascii="Arial" w:eastAsia="Arial" w:hAnsi="Arial" w:cs="Arial"/>
          <w:sz w:val="19"/>
          <w:szCs w:val="19"/>
        </w:rPr>
        <w:t xml:space="preserve">)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and to show that they are subcontracting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35% of subcontracted amount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with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a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CBE. </w:t>
      </w:r>
    </w:p>
    <w:bookmarkEnd w:id="1"/>
    <w:p w14:paraId="2BFDEB3D" w14:textId="77777777" w:rsidR="00995804" w:rsidRPr="003935BD" w:rsidRDefault="00995804" w:rsidP="00E45A05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 contract award is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 w:rsidR="00936F27" w:rsidRPr="003935BD">
        <w:rPr>
          <w:rFonts w:ascii="Arial" w:eastAsia="Arial" w:hAnsi="Arial" w:cs="Arial"/>
          <w:b/>
          <w:bCs/>
          <w:sz w:val="19"/>
          <w:szCs w:val="19"/>
        </w:rPr>
        <w:t>less than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$1 million dollars</w:t>
      </w:r>
      <w:r w:rsidRPr="003935BD">
        <w:rPr>
          <w:rFonts w:ascii="Arial" w:eastAsia="Arial" w:hAnsi="Arial" w:cs="Arial"/>
          <w:sz w:val="19"/>
          <w:szCs w:val="19"/>
        </w:rPr>
        <w:t xml:space="preserve"> and the CBE Prime subcontracts, the CBE Prime shall perform at least </w:t>
      </w:r>
      <w:r w:rsidR="00936F27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 xml:space="preserve">% of the </w:t>
      </w:r>
      <w:r w:rsidR="00936F27" w:rsidRPr="003935BD">
        <w:rPr>
          <w:rFonts w:ascii="Arial" w:eastAsia="Arial" w:hAnsi="Arial" w:cs="Arial"/>
          <w:sz w:val="19"/>
          <w:szCs w:val="19"/>
        </w:rPr>
        <w:t>on-site work with its own workforce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. </w:t>
      </w:r>
      <w:r w:rsidR="00512C9D" w:rsidRPr="003935BD">
        <w:rPr>
          <w:rFonts w:ascii="Arial" w:eastAsia="Arial" w:hAnsi="Arial" w:cs="Arial"/>
          <w:sz w:val="19"/>
          <w:szCs w:val="19"/>
        </w:rPr>
        <w:t>For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 example,</w:t>
      </w:r>
      <w:r w:rsidR="0025572E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>if a CBE Prime receives a contract for $</w:t>
      </w:r>
      <w:r w:rsidR="00512C9D" w:rsidRPr="003935BD">
        <w:rPr>
          <w:rFonts w:ascii="Arial" w:eastAsia="Arial" w:hAnsi="Arial" w:cs="Arial"/>
          <w:sz w:val="19"/>
          <w:szCs w:val="19"/>
        </w:rPr>
        <w:t>9</w:t>
      </w:r>
      <w:r w:rsidRPr="003935BD">
        <w:rPr>
          <w:rFonts w:ascii="Arial" w:eastAsia="Arial" w:hAnsi="Arial" w:cs="Arial"/>
          <w:sz w:val="19"/>
          <w:szCs w:val="19"/>
        </w:rPr>
        <w:t xml:space="preserve">00,000 and plans to subcontract any portion, it must perform at least </w:t>
      </w:r>
      <w:r w:rsidR="0025572E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 of the contract ($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 with its own organization and resources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. For the subcontracted amount (the remaining $450,000), the CBE Prime must </w:t>
      </w:r>
      <w:r w:rsidRPr="003935BD">
        <w:rPr>
          <w:rFonts w:ascii="Arial" w:eastAsia="Arial" w:hAnsi="Arial" w:cs="Arial"/>
          <w:sz w:val="19"/>
          <w:szCs w:val="19"/>
        </w:rPr>
        <w:t xml:space="preserve">subcontract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at least </w:t>
      </w:r>
      <w:r w:rsidRPr="003935BD">
        <w:rPr>
          <w:rFonts w:ascii="Arial" w:eastAsia="Arial" w:hAnsi="Arial" w:cs="Arial"/>
          <w:sz w:val="19"/>
          <w:szCs w:val="19"/>
        </w:rPr>
        <w:t>35% of the amount with a CBE. In this example, the CBE Prime needs a subcontracting plan for a total value of $</w:t>
      </w:r>
      <w:r w:rsidR="00512C9D" w:rsidRPr="003935BD">
        <w:rPr>
          <w:rFonts w:ascii="Arial" w:eastAsia="Arial" w:hAnsi="Arial" w:cs="Arial"/>
          <w:sz w:val="19"/>
          <w:szCs w:val="19"/>
        </w:rPr>
        <w:t>157,500</w:t>
      </w:r>
      <w:r w:rsidRPr="003935BD">
        <w:rPr>
          <w:rFonts w:ascii="Arial" w:eastAsia="Arial" w:hAnsi="Arial" w:cs="Arial"/>
          <w:sz w:val="19"/>
          <w:szCs w:val="19"/>
        </w:rPr>
        <w:t xml:space="preserve"> (35% of 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0,000). The CBE Prime must submit a Subcontracting Plan to show that they are retaining the minimum required amount of work with their own organization and resources (</w:t>
      </w:r>
      <w:r w:rsidR="00E42306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%) and to show that they are subcontracting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 35% of subcontracted amount</w:t>
      </w:r>
      <w:r w:rsidRPr="003935BD">
        <w:rPr>
          <w:rFonts w:ascii="Arial" w:eastAsia="Arial" w:hAnsi="Arial" w:cs="Arial"/>
          <w:sz w:val="19"/>
          <w:szCs w:val="19"/>
        </w:rPr>
        <w:t xml:space="preserve"> with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 </w:t>
      </w:r>
      <w:r w:rsidRPr="003935BD">
        <w:rPr>
          <w:rFonts w:ascii="Arial" w:eastAsia="Arial" w:hAnsi="Arial" w:cs="Arial"/>
          <w:sz w:val="19"/>
          <w:szCs w:val="19"/>
        </w:rPr>
        <w:t xml:space="preserve">CBE. </w:t>
      </w:r>
    </w:p>
    <w:p w14:paraId="473640E7" w14:textId="77777777" w:rsidR="00E1185A" w:rsidRPr="003935BD" w:rsidRDefault="00E1185A" w:rsidP="00E45A05">
      <w:pPr>
        <w:pStyle w:val="ListParagraph"/>
        <w:widowControl w:val="0"/>
        <w:tabs>
          <w:tab w:val="left" w:pos="-900"/>
        </w:tabs>
        <w:autoSpaceDE w:val="0"/>
        <w:autoSpaceDN w:val="0"/>
        <w:ind w:left="-9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0764AB2C" w14:textId="77777777" w:rsidR="00A20A5D" w:rsidRPr="00E45A05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Will DSLBD cre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dit 100% of a</w:t>
      </w:r>
      <w:r w:rsidR="00144770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n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="003617FA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SBE/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CBE’s subcontract towards my subcontracting goal</w:t>
      </w:r>
      <w:r w:rsidR="00AE725D" w:rsidRPr="00E45A05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3C0774E0" w14:textId="77777777" w:rsidR="00F34AA6" w:rsidRPr="003935BD" w:rsidRDefault="00F34AA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DSLBD will only provide credit towards your subcontracting goal for work where</w:t>
      </w:r>
      <w:r w:rsidR="007F7BCF" w:rsidRPr="003935BD">
        <w:rPr>
          <w:rFonts w:ascii="Arial" w:eastAsia="Arial" w:hAnsi="Arial" w:cs="Arial"/>
          <w:sz w:val="19"/>
          <w:szCs w:val="19"/>
        </w:rPr>
        <w:t>by</w:t>
      </w:r>
      <w:r w:rsidRPr="003935BD">
        <w:rPr>
          <w:rFonts w:ascii="Arial" w:eastAsia="Arial" w:hAnsi="Arial" w:cs="Arial"/>
          <w:sz w:val="19"/>
          <w:szCs w:val="19"/>
        </w:rPr>
        <w:t xml:space="preserve"> a</w:t>
      </w:r>
      <w:r w:rsidR="00144770" w:rsidRPr="003935BD">
        <w:rPr>
          <w:rFonts w:ascii="Arial" w:eastAsia="Arial" w:hAnsi="Arial" w:cs="Arial"/>
          <w:sz w:val="19"/>
          <w:szCs w:val="19"/>
        </w:rPr>
        <w:t>n</w:t>
      </w:r>
      <w:r w:rsidRPr="003935BD">
        <w:rPr>
          <w:rFonts w:ascii="Arial" w:eastAsia="Arial" w:hAnsi="Arial" w:cs="Arial"/>
          <w:sz w:val="19"/>
          <w:szCs w:val="19"/>
        </w:rPr>
        <w:t xml:space="preserve">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provides a commercially useful function. For example, if a Prime contractor awards a $100,000 contract to </w:t>
      </w:r>
      <w:r w:rsidR="005F6A37" w:rsidRPr="003935BD">
        <w:rPr>
          <w:rFonts w:ascii="Arial" w:eastAsia="Arial" w:hAnsi="Arial" w:cs="Arial"/>
          <w:sz w:val="19"/>
          <w:szCs w:val="19"/>
        </w:rPr>
        <w:t>an S</w:t>
      </w:r>
      <w:r w:rsidRPr="003935BD">
        <w:rPr>
          <w:rFonts w:ascii="Arial" w:eastAsia="Arial" w:hAnsi="Arial" w:cs="Arial"/>
          <w:sz w:val="19"/>
          <w:szCs w:val="19"/>
        </w:rPr>
        <w:t>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Pr="003935BD">
        <w:rPr>
          <w:rFonts w:ascii="Arial" w:eastAsia="Arial" w:hAnsi="Arial" w:cs="Arial"/>
          <w:sz w:val="19"/>
          <w:szCs w:val="19"/>
        </w:rPr>
        <w:t xml:space="preserve"> subcontractor to procure software licenses at $95,000, and the remaining $5,000 is paid to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for obtaining those software licenses, only the </w:t>
      </w:r>
      <w:r w:rsidR="001B729C" w:rsidRPr="003935BD">
        <w:rPr>
          <w:rFonts w:ascii="Arial" w:eastAsia="Arial" w:hAnsi="Arial" w:cs="Arial"/>
          <w:sz w:val="19"/>
          <w:szCs w:val="19"/>
        </w:rPr>
        <w:t xml:space="preserve">$5,000 will be credited towards the subcontracting goal. Any pass-thru costs or other work where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1B729C" w:rsidRPr="003935BD">
        <w:rPr>
          <w:rFonts w:ascii="Arial" w:eastAsia="Arial" w:hAnsi="Arial" w:cs="Arial"/>
          <w:sz w:val="19"/>
          <w:szCs w:val="19"/>
        </w:rPr>
        <w:t>is not providing a commercially useful function</w:t>
      </w:r>
      <w:r w:rsidR="007F7BCF" w:rsidRPr="003935BD">
        <w:rPr>
          <w:rFonts w:ascii="Arial" w:eastAsia="Arial" w:hAnsi="Arial" w:cs="Arial"/>
          <w:sz w:val="19"/>
          <w:szCs w:val="19"/>
        </w:rPr>
        <w:t>--with its own organization and resources--</w:t>
      </w:r>
      <w:r w:rsidR="001B729C" w:rsidRPr="003935BD">
        <w:rPr>
          <w:rFonts w:ascii="Arial" w:eastAsia="Arial" w:hAnsi="Arial" w:cs="Arial"/>
          <w:sz w:val="19"/>
          <w:szCs w:val="19"/>
        </w:rPr>
        <w:t>will not be credited.</w:t>
      </w:r>
    </w:p>
    <w:p w14:paraId="051B9091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0D85C054" w14:textId="77777777" w:rsidR="00AE725D" w:rsidRPr="003935BD" w:rsidRDefault="00AE72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Does my Subcontracting Plan have to cover all options</w:t>
      </w:r>
      <w:r w:rsidR="008573E1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periods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of the contract or solely the current performance period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5F300C16" w14:textId="77777777" w:rsidR="001B729C" w:rsidRPr="003935BD" w:rsidRDefault="000E507F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The Subcontracting Plan should only include information for the current period of performance. Thus, the Subcontracting Plan should not represent anticipated option periods. A new subcontracting plan must be submitted and executed before the start of each period of performance.</w:t>
      </w:r>
    </w:p>
    <w:p w14:paraId="514CA353" w14:textId="77777777" w:rsidR="005F6A37" w:rsidRPr="003935BD" w:rsidRDefault="005F6A37" w:rsidP="005F6A37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0422803F" w14:textId="77777777" w:rsidR="005F6A37" w:rsidRPr="003935BD" w:rsidRDefault="005F6A37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Can I utilize any CBE to meet my subcontr</w:t>
      </w:r>
      <w:r w:rsidR="003617F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ac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ting </w:t>
      </w:r>
      <w:r w:rsidR="00A87D87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requirements,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or does it have to be an SBE specifically? </w:t>
      </w:r>
    </w:p>
    <w:p w14:paraId="3A9EA33D" w14:textId="77777777" w:rsidR="005F6A37" w:rsidRPr="003935BD" w:rsidRDefault="005F6A3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there are insufficient qualified SBEs to completely fulfill the subcontracting requirement, then the requirement may be satisfied by subcontracting</w:t>
      </w:r>
      <w:r w:rsidR="00144770" w:rsidRPr="003935BD">
        <w:rPr>
          <w:rFonts w:ascii="Arial" w:eastAsia="Arial" w:hAnsi="Arial" w:cs="Arial"/>
          <w:sz w:val="19"/>
          <w:szCs w:val="19"/>
        </w:rPr>
        <w:t xml:space="preserve"> with</w:t>
      </w:r>
      <w:r w:rsidRPr="003935BD">
        <w:rPr>
          <w:rFonts w:ascii="Arial" w:eastAsia="Arial" w:hAnsi="Arial" w:cs="Arial"/>
          <w:sz w:val="19"/>
          <w:szCs w:val="19"/>
        </w:rPr>
        <w:t xml:space="preserve"> a CBE; </w:t>
      </w:r>
      <w:r w:rsidR="00E9024A" w:rsidRPr="003935BD">
        <w:rPr>
          <w:rFonts w:ascii="Arial" w:eastAsia="Arial" w:hAnsi="Arial" w:cs="Arial"/>
          <w:sz w:val="19"/>
          <w:szCs w:val="19"/>
        </w:rPr>
        <w:t>provided</w:t>
      </w:r>
      <w:r w:rsidRPr="003935BD">
        <w:rPr>
          <w:rFonts w:ascii="Arial" w:eastAsia="Arial" w:hAnsi="Arial" w:cs="Arial"/>
          <w:sz w:val="19"/>
          <w:szCs w:val="19"/>
        </w:rPr>
        <w:t xml:space="preserve"> that all reasonable efforts shall be </w:t>
      </w:r>
      <w:r w:rsidRPr="003935BD">
        <w:rPr>
          <w:rFonts w:ascii="Arial" w:eastAsia="Arial" w:hAnsi="Arial" w:cs="Arial"/>
          <w:sz w:val="19"/>
          <w:szCs w:val="19"/>
        </w:rPr>
        <w:lastRenderedPageBreak/>
        <w:t>made to ensure that qualified SBEs are significant participants in the overall subcontracting work.</w:t>
      </w:r>
    </w:p>
    <w:bookmarkEnd w:id="0"/>
    <w:p w14:paraId="72E93765" w14:textId="77777777" w:rsidR="003935BD" w:rsidRPr="009F66A6" w:rsidRDefault="003935BD" w:rsidP="009F66A6">
      <w:pPr>
        <w:widowControl w:val="0"/>
        <w:tabs>
          <w:tab w:val="left" w:pos="-900"/>
        </w:tabs>
        <w:autoSpaceDE w:val="0"/>
        <w:autoSpaceDN w:val="0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14:paraId="77FF0E88" w14:textId="77777777" w:rsidR="00284ED4" w:rsidRDefault="00284ED4" w:rsidP="007F3D2F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t>SUBCONTRACTING PLAN</w:t>
      </w:r>
    </w:p>
    <w:p w14:paraId="0EDD6687" w14:textId="77777777" w:rsidR="00284ED4" w:rsidRDefault="00284ED4" w:rsidP="00CF6DBB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5EB30AE7" w14:textId="77777777" w:rsidR="00284ED4" w:rsidRPr="003B320E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3B320E"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INSTRUCTIONS: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All construction &amp; non-construction contracts for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government-assisted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projects (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  <w:u w:val="single"/>
        </w:rPr>
        <w:t>agency contracts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)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over $250,000, shall require at least 35% of the 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>total dollar volume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of the contract (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 xml:space="preserve">i.e., the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total amount of agency contract) be subcontracted to Small Business Enterprises (SBE), and if insufficient qualified SBEs to Certified Business Enterprises (CBE). 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D.C. Code § 2-218.46.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The Subcontracting Plan must list all SBE and CBE subcontracts at every tier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Once the Subcontracting Plan is submitted</w:t>
      </w:r>
      <w:r w:rsidR="00465506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="00465506" w:rsidRPr="00284ED4">
        <w:rPr>
          <w:rFonts w:ascii="Arial" w:eastAsia="Arial" w:hAnsi="Arial" w:cs="Arial"/>
          <w:color w:val="000000"/>
          <w:sz w:val="21"/>
          <w:szCs w:val="21"/>
        </w:rPr>
        <w:t>for agency contracts, options, and extension</w:t>
      </w:r>
      <w:r w:rsidR="00465506">
        <w:rPr>
          <w:rFonts w:ascii="Arial" w:eastAsia="Arial" w:hAnsi="Arial" w:cs="Arial"/>
          <w:color w:val="000000"/>
          <w:sz w:val="21"/>
          <w:szCs w:val="21"/>
        </w:rPr>
        <w:t>s</w:t>
      </w:r>
      <w:r w:rsidR="006D19FE" w:rsidRPr="003B320E">
        <w:rPr>
          <w:rFonts w:ascii="Arial" w:eastAsia="Arial" w:hAnsi="Arial" w:cs="Arial"/>
          <w:color w:val="000000"/>
          <w:sz w:val="21"/>
          <w:szCs w:val="21"/>
        </w:rPr>
        <w:t>,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it can only be amended by the Director of the Department of Small &amp; Local Business Development</w:t>
      </w:r>
      <w:r w:rsidR="00144770" w:rsidRPr="003B320E">
        <w:rPr>
          <w:rFonts w:ascii="Arial" w:eastAsia="Arial" w:hAnsi="Arial" w:cs="Arial"/>
          <w:color w:val="000000"/>
          <w:sz w:val="21"/>
          <w:szCs w:val="21"/>
        </w:rPr>
        <w:t>.</w:t>
      </w:r>
    </w:p>
    <w:p w14:paraId="15B63329" w14:textId="77777777" w:rsidR="00284ED4" w:rsidRDefault="00284ED4" w:rsidP="00CF6DBB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09D56D50" w14:textId="77777777" w:rsidR="00284ED4" w:rsidRPr="00973D4F" w:rsidRDefault="00284ED4" w:rsidP="00CF6DBB">
      <w:pPr>
        <w:tabs>
          <w:tab w:val="left" w:pos="-900"/>
        </w:tabs>
        <w:ind w:left="-810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5BCF3921" w14:textId="77777777" w:rsidR="00056653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bCs/>
          <w:color w:val="FF0000"/>
          <w:sz w:val="21"/>
          <w:szCs w:val="21"/>
        </w:rPr>
        <w:t xml:space="preserve">EXEMPTION: </w:t>
      </w:r>
      <w:r>
        <w:rPr>
          <w:rFonts w:ascii="Arial" w:eastAsia="Calibri" w:hAnsi="Arial" w:cs="Arial"/>
          <w:sz w:val="21"/>
          <w:szCs w:val="21"/>
        </w:rPr>
        <w:t xml:space="preserve">If the </w:t>
      </w:r>
      <w:r>
        <w:rPr>
          <w:rFonts w:ascii="Arial" w:eastAsia="Calibri" w:hAnsi="Arial" w:cs="Arial"/>
          <w:b/>
          <w:bCs/>
          <w:sz w:val="21"/>
          <w:szCs w:val="21"/>
        </w:rPr>
        <w:t>Beneficiary (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>e.</w:t>
      </w:r>
      <w:r w:rsidR="00D13E26">
        <w:rPr>
          <w:rFonts w:ascii="Arial" w:eastAsia="Calibri" w:hAnsi="Arial" w:cs="Arial"/>
          <w:b/>
          <w:bCs/>
          <w:sz w:val="21"/>
          <w:szCs w:val="21"/>
        </w:rPr>
        <w:t>g.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 xml:space="preserve">, the </w:t>
      </w:r>
      <w:r>
        <w:rPr>
          <w:rFonts w:ascii="Arial" w:eastAsia="Calibri" w:hAnsi="Arial" w:cs="Arial"/>
          <w:b/>
          <w:bCs/>
          <w:sz w:val="21"/>
          <w:szCs w:val="21"/>
        </w:rPr>
        <w:t>Prime Contractor or Developer)</w:t>
      </w:r>
      <w:r>
        <w:rPr>
          <w:rFonts w:ascii="Arial" w:eastAsia="Calibri" w:hAnsi="Arial" w:cs="Arial"/>
          <w:sz w:val="21"/>
          <w:szCs w:val="21"/>
        </w:rPr>
        <w:t xml:space="preserve"> is a CBE and will perform the ENTIRE </w:t>
      </w:r>
      <w:r>
        <w:rPr>
          <w:rFonts w:ascii="Arial" w:eastAsia="Calibri" w:hAnsi="Arial" w:cs="Arial"/>
          <w:b/>
          <w:bCs/>
          <w:sz w:val="21"/>
          <w:szCs w:val="21"/>
        </w:rPr>
        <w:t>government-assisted project</w:t>
      </w:r>
      <w:r>
        <w:rPr>
          <w:rFonts w:ascii="Arial" w:eastAsia="Calibri" w:hAnsi="Arial" w:cs="Arial"/>
          <w:sz w:val="21"/>
          <w:szCs w:val="21"/>
        </w:rPr>
        <w:t xml:space="preserve"> with </w:t>
      </w:r>
      <w:r>
        <w:rPr>
          <w:rFonts w:ascii="Arial" w:eastAsia="Calibri" w:hAnsi="Arial" w:cs="Arial"/>
          <w:i/>
          <w:iCs/>
          <w:sz w:val="21"/>
          <w:szCs w:val="21"/>
        </w:rPr>
        <w:t>its own organization and resources</w:t>
      </w:r>
      <w:r>
        <w:rPr>
          <w:rFonts w:ascii="Arial" w:eastAsia="Calibri" w:hAnsi="Arial" w:cs="Arial"/>
          <w:sz w:val="21"/>
          <w:szCs w:val="21"/>
        </w:rPr>
        <w:t xml:space="preserve"> and will NOT subcontract any portion of the services and goods, then the CBE </w:t>
      </w:r>
      <w:r w:rsidR="007F7BCF">
        <w:rPr>
          <w:rFonts w:ascii="Arial" w:eastAsia="Calibri" w:hAnsi="Arial" w:cs="Arial"/>
          <w:sz w:val="21"/>
          <w:szCs w:val="21"/>
        </w:rPr>
        <w:t xml:space="preserve">Beneficiary </w:t>
      </w:r>
      <w:r>
        <w:rPr>
          <w:rFonts w:ascii="Arial" w:eastAsia="Calibri" w:hAnsi="Arial" w:cs="Arial"/>
          <w:sz w:val="21"/>
          <w:szCs w:val="21"/>
        </w:rPr>
        <w:t xml:space="preserve">is not </w:t>
      </w:r>
      <w:r w:rsidRPr="00CF6DBB">
        <w:rPr>
          <w:rFonts w:ascii="Arial" w:eastAsia="Arial" w:hAnsi="Arial" w:cs="Arial"/>
          <w:color w:val="000000"/>
          <w:sz w:val="21"/>
          <w:szCs w:val="21"/>
        </w:rPr>
        <w:t>required</w:t>
      </w:r>
      <w:r>
        <w:rPr>
          <w:rFonts w:ascii="Arial" w:eastAsia="Calibri" w:hAnsi="Arial" w:cs="Arial"/>
          <w:sz w:val="21"/>
          <w:szCs w:val="21"/>
        </w:rPr>
        <w:t xml:space="preserve"> to subcontract to </w:t>
      </w:r>
      <w:r w:rsidR="00144770">
        <w:rPr>
          <w:rFonts w:ascii="Arial" w:eastAsia="Calibri" w:hAnsi="Arial" w:cs="Arial"/>
          <w:sz w:val="21"/>
          <w:szCs w:val="21"/>
        </w:rPr>
        <w:t>C</w:t>
      </w:r>
      <w:r>
        <w:rPr>
          <w:rFonts w:ascii="Arial" w:eastAsia="Calibri" w:hAnsi="Arial" w:cs="Arial"/>
          <w:sz w:val="21"/>
          <w:szCs w:val="21"/>
        </w:rPr>
        <w:t>BEs.</w:t>
      </w:r>
    </w:p>
    <w:p w14:paraId="37CF8121" w14:textId="77777777" w:rsidR="00CF6DBB" w:rsidRDefault="00CF6DBB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</w:p>
    <w:p w14:paraId="2E99962C" w14:textId="77777777" w:rsidR="00CF6DBB" w:rsidRDefault="00CF6DBB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</w:p>
    <w:p w14:paraId="5522DEE3" w14:textId="77777777" w:rsidR="00270F89" w:rsidRPr="00270F89" w:rsidRDefault="00270F89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270F89">
        <w:rPr>
          <w:rFonts w:ascii="Arial" w:eastAsia="Calibri" w:hAnsi="Arial" w:cs="Arial"/>
          <w:b/>
          <w:bCs/>
          <w:sz w:val="21"/>
          <w:szCs w:val="21"/>
        </w:rPr>
        <w:t>SECTION 1.</w:t>
      </w:r>
      <w:r w:rsidR="00B47586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 xml:space="preserve">BENEFICIARY AND </w:t>
      </w:r>
      <w:r w:rsidR="00AA6ABF">
        <w:rPr>
          <w:rFonts w:ascii="Arial" w:eastAsia="Calibri" w:hAnsi="Arial" w:cs="Arial"/>
          <w:b/>
          <w:bCs/>
          <w:sz w:val="21"/>
          <w:szCs w:val="21"/>
        </w:rPr>
        <w:t>SOLICITATION/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CONTRACT</w:t>
      </w:r>
      <w:r w:rsidR="00AB5767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INFORMATION</w:t>
      </w:r>
    </w:p>
    <w:p w14:paraId="35CDA08E" w14:textId="77777777" w:rsidR="00270F89" w:rsidRPr="004136CF" w:rsidRDefault="00270F89" w:rsidP="006C15C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6C15CB" w:rsidRPr="006F7020" w14:paraId="70C2F4E5" w14:textId="77777777" w:rsidTr="006F7020">
        <w:tc>
          <w:tcPr>
            <w:tcW w:w="10188" w:type="dxa"/>
            <w:shd w:val="clear" w:color="auto" w:fill="BFBFBF"/>
            <w:vAlign w:val="center"/>
          </w:tcPr>
          <w:p w14:paraId="2C952541" w14:textId="77777777" w:rsidR="006C15CB" w:rsidRPr="006F7020" w:rsidRDefault="00331DDB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1A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</w:t>
            </w:r>
            <w:r w:rsidR="0074455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B</w:t>
            </w:r>
            <w:r w:rsidR="001453D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ENEFICIARY</w:t>
            </w:r>
            <w:r w:rsidR="00753C46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6C15CB" w:rsidRPr="006F7020" w14:paraId="7FF34D29" w14:textId="77777777" w:rsidTr="006F7020">
        <w:trPr>
          <w:trHeight w:val="2147"/>
        </w:trPr>
        <w:tc>
          <w:tcPr>
            <w:tcW w:w="10188" w:type="dxa"/>
          </w:tcPr>
          <w:p w14:paraId="0239DD92" w14:textId="77777777" w:rsidR="006C15CB" w:rsidRPr="006F7020" w:rsidRDefault="006C15CB" w:rsidP="006F7020">
            <w:pPr>
              <w:ind w:right="432"/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83"/>
              <w:gridCol w:w="1121"/>
              <w:gridCol w:w="1254"/>
              <w:gridCol w:w="3148"/>
              <w:gridCol w:w="566"/>
            </w:tblGrid>
            <w:tr w:rsidR="00C76F9D" w:rsidRPr="006F7020" w14:paraId="657450EB" w14:textId="77777777" w:rsidTr="006F7020">
              <w:trPr>
                <w:trHeight w:val="288"/>
              </w:trPr>
              <w:tc>
                <w:tcPr>
                  <w:tcW w:w="4135" w:type="dxa"/>
                  <w:vAlign w:val="center"/>
                </w:tcPr>
                <w:p w14:paraId="00F5DE91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bdr w:val="none" w:sz="0" w:space="0" w:color="auto" w:frame="1"/>
                    </w:rPr>
                    <w:t xml:space="preserve">Company: 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bookmarkStart w:id="2" w:name="Text1"/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2503" w:type="dxa"/>
                  <w:gridSpan w:val="2"/>
                  <w:vAlign w:val="center"/>
                </w:tcPr>
                <w:p w14:paraId="736820D0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Contact #:</w:t>
                  </w:r>
                  <w:r w:rsidR="00D93E45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bookmarkEnd w:id="2"/>
              <w:tc>
                <w:tcPr>
                  <w:tcW w:w="3319" w:type="dxa"/>
                  <w:gridSpan w:val="2"/>
                  <w:vAlign w:val="center"/>
                </w:tcPr>
                <w:p w14:paraId="7CBFCEFA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>Email</w:t>
                  </w:r>
                  <w:r w:rsidRPr="006F7020">
                    <w:rPr>
                      <w:rFonts w:ascii="Arial" w:eastAsia="Calibri" w:hAnsi="Arial" w:cs="Arial"/>
                      <w:spacing w:val="-6"/>
                      <w:sz w:val="16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 xml:space="preserve">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6F9D" w:rsidRPr="006F7020" w14:paraId="0B582128" w14:textId="77777777" w:rsidTr="006F7020">
              <w:trPr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3A512A34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bookmarkStart w:id="3" w:name="Text4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3"/>
                </w:p>
              </w:tc>
              <w:tc>
                <w:tcPr>
                  <w:tcW w:w="4652" w:type="dxa"/>
                  <w:gridSpan w:val="3"/>
                  <w:vAlign w:val="center"/>
                </w:tcPr>
                <w:p w14:paraId="56CCD6C5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City/ State/ Zip Code: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277EB8C6" w14:textId="77777777" w:rsidTr="006F7020">
              <w:trPr>
                <w:gridAfter w:val="1"/>
                <w:wAfter w:w="612" w:type="dxa"/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4EFCA9FC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Calibri" w:hAnsi="Arial" w:cs="Arial"/>
                      <w:sz w:val="16"/>
                      <w:szCs w:val="16"/>
                    </w:rPr>
                    <w:t>Company Tax ID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#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="005F01CF" w:rsidRPr="005F01CF">
                    <w:rPr>
                      <w:rFonts w:ascii="Arial" w:eastAsia="Calibri" w:hAnsi="Arial" w:cs="Arial"/>
                      <w:i/>
                      <w:iCs/>
                      <w:sz w:val="12"/>
                      <w:szCs w:val="12"/>
                    </w:rPr>
                    <w:t>(last four digits)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652" w:type="dxa"/>
                  <w:gridSpan w:val="2"/>
                  <w:vAlign w:val="center"/>
                </w:tcPr>
                <w:p w14:paraId="4E121A10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AB5767" w:rsidRPr="006F7020" w14:paraId="1C309F9C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4383390E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Company’s point of contact for agency contract:</w:t>
                  </w:r>
                </w:p>
              </w:tc>
            </w:tr>
            <w:tr w:rsidR="00AB5767" w:rsidRPr="006F7020" w14:paraId="7C91E4B8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1067EF21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Point of Contact: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bookmarkStart w:id="4" w:name="Text6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4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7E4D7517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Title: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1F6EF702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0400604E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Contact #: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8"/>
                        <w:enabled/>
                        <w:calcOnExit w:val="0"/>
                        <w:textInput>
                          <w:type w:val="number"/>
                          <w:default w:val="_____________"/>
                        </w:textInput>
                      </w:ffData>
                    </w:fldChar>
                  </w:r>
                  <w:bookmarkStart w:id="5" w:name="Text8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5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1D7B54BF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Email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bookmarkStart w:id="6" w:name="Text9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6"/>
                </w:p>
              </w:tc>
            </w:tr>
            <w:tr w:rsidR="00AB5767" w:rsidRPr="006F7020" w14:paraId="445EDC7D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7F06D679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default w:val="____________________________________"/>
                        </w:textInput>
                      </w:ffData>
                    </w:fldChar>
                  </w:r>
                  <w:bookmarkStart w:id="7" w:name="Text10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7"/>
                </w:p>
              </w:tc>
            </w:tr>
          </w:tbl>
          <w:p w14:paraId="063D7D0F" w14:textId="77777777" w:rsidR="006C15CB" w:rsidRPr="006F7020" w:rsidRDefault="006C15CB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33E41E3F" w14:textId="77777777" w:rsidR="006C15CB" w:rsidRDefault="006C15CB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270F89" w:rsidRPr="006F7020" w14:paraId="4C5F5728" w14:textId="77777777" w:rsidTr="006F7020">
        <w:tc>
          <w:tcPr>
            <w:tcW w:w="10188" w:type="dxa"/>
            <w:shd w:val="clear" w:color="auto" w:fill="BFBFBF"/>
            <w:vAlign w:val="center"/>
          </w:tcPr>
          <w:p w14:paraId="51693692" w14:textId="77777777" w:rsidR="00270F89" w:rsidRPr="006F7020" w:rsidRDefault="00270F89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Section 1B.     SOLICITATION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/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CONTRACT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270F89" w:rsidRPr="006F7020" w14:paraId="578D0CEC" w14:textId="77777777" w:rsidTr="006F7020">
        <w:trPr>
          <w:trHeight w:val="2750"/>
        </w:trPr>
        <w:tc>
          <w:tcPr>
            <w:tcW w:w="10188" w:type="dxa"/>
          </w:tcPr>
          <w:p w14:paraId="009F6464" w14:textId="77777777" w:rsidR="00270F89" w:rsidRPr="006F7020" w:rsidRDefault="00270F89" w:rsidP="003C0D08">
            <w:pPr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25"/>
              <w:gridCol w:w="4832"/>
            </w:tblGrid>
            <w:tr w:rsidR="00270F89" w:rsidRPr="006F7020" w14:paraId="631B1784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7DDAEF0C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Solicitation </w:t>
                  </w:r>
                  <w:r w:rsidR="00CE4356">
                    <w:rPr>
                      <w:rFonts w:ascii="Arial" w:eastAsia="Calibri" w:hAnsi="Arial" w:cs="Arial"/>
                      <w:sz w:val="16"/>
                      <w:szCs w:val="16"/>
                    </w:rPr>
                    <w:t>/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Contract</w:t>
                  </w:r>
                  <w:r w:rsidR="00B47586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No.: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832" w:type="dxa"/>
                  <w:vAlign w:val="center"/>
                </w:tcPr>
                <w:p w14:paraId="53118B55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614242C5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2162026A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Agency: </w:t>
                  </w:r>
                  <w:r w:rsidR="0082467E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t>OCFO</w:t>
                  </w:r>
                </w:p>
              </w:tc>
              <w:tc>
                <w:tcPr>
                  <w:tcW w:w="4832" w:type="dxa"/>
                  <w:vAlign w:val="center"/>
                </w:tcPr>
                <w:p w14:paraId="48035FB8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Dollar Amount of Contract: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447BED0F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0896A68B" w14:textId="77777777" w:rsidTr="006F7020">
              <w:trPr>
                <w:trHeight w:val="288"/>
              </w:trPr>
              <w:tc>
                <w:tcPr>
                  <w:tcW w:w="5125" w:type="dxa"/>
                  <w:vMerge w:val="restart"/>
                  <w:vAlign w:val="center"/>
                </w:tcPr>
                <w:p w14:paraId="4608761A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Please select all the applicable subcontracting requirement</w:t>
                  </w:r>
                  <w:r w:rsidR="007F7BCF">
                    <w:rPr>
                      <w:rFonts w:ascii="Arial" w:eastAsia="MS Gothic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 for this solicitation:</w:t>
                  </w:r>
                </w:p>
                <w:p w14:paraId="4DA7AAEC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35% Subcontracting Requirement</w:t>
                  </w:r>
                </w:p>
                <w:p w14:paraId="3454F3A8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DSLBD approved an adjusted subcontracting requirement:</w:t>
                  </w:r>
                </w:p>
                <w:p w14:paraId="3A14384B" w14:textId="77777777" w:rsidR="00270F89" w:rsidRPr="006F7020" w:rsidRDefault="00270F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Adjusted Subcontracting Requirement: </w: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%</w:t>
                  </w:r>
                </w:p>
                <w:p w14:paraId="34C05AEE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526D3374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Value of </w:t>
                  </w:r>
                  <w:r w:rsidRPr="006F7020">
                    <w:rPr>
                      <w:rFonts w:ascii="Arial" w:eastAsia="Calibri" w:hAnsi="Arial" w:cs="Arial"/>
                      <w:b/>
                      <w:bCs/>
                      <w:sz w:val="16"/>
                      <w:szCs w:val="16"/>
                    </w:rPr>
                    <w:t>ALL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CBE Subcontracts: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425BBE8F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(</w:t>
                  </w:r>
                  <w:r w:rsidRPr="006F7020">
                    <w:rPr>
                      <w:rFonts w:ascii="Arial" w:eastAsia="Calibri" w:hAnsi="Arial" w:cs="Arial"/>
                      <w:i/>
                      <w:iCs/>
                      <w:sz w:val="16"/>
                      <w:szCs w:val="16"/>
                    </w:rPr>
                    <w:t>Include all lower tiers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)</w:t>
                  </w:r>
                </w:p>
                <w:p w14:paraId="54AA507C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  <w:p w14:paraId="24DE8B67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271E3636" w14:textId="77777777" w:rsidTr="006F7020">
              <w:trPr>
                <w:trHeight w:val="288"/>
              </w:trPr>
              <w:tc>
                <w:tcPr>
                  <w:tcW w:w="5125" w:type="dxa"/>
                  <w:vMerge/>
                  <w:vAlign w:val="center"/>
                </w:tcPr>
                <w:p w14:paraId="167FD7D9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41885FE5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I affirm that the value of all my CBE Subcontracts meets or exceeds the subcontracting requirement required under this solicitation or contract. Further, I understand that DSLBD will only provide credit towards my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ubcontracting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r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equirement for work 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>whereby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CBE provide</w:t>
                  </w:r>
                  <w:r w:rsidR="00E0493E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commercially useful function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with its own organization and resources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.</w:t>
                  </w:r>
                </w:p>
                <w:p w14:paraId="27D3B9A5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I AGREE</w:t>
                  </w:r>
                </w:p>
                <w:p w14:paraId="0085C689" w14:textId="77777777" w:rsidR="00270F89" w:rsidRPr="006F7020" w:rsidRDefault="00270F89" w:rsidP="003617FA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4D127130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5935B105" w14:textId="77777777" w:rsidR="00270F89" w:rsidRDefault="00270F89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1E7E5C" w:rsidRPr="006F7020" w14:paraId="329E8153" w14:textId="77777777" w:rsidTr="006F7020">
        <w:tc>
          <w:tcPr>
            <w:tcW w:w="10188" w:type="dxa"/>
            <w:shd w:val="clear" w:color="auto" w:fill="BFBFBF"/>
            <w:vAlign w:val="center"/>
          </w:tcPr>
          <w:p w14:paraId="7BD4ED3F" w14:textId="77777777" w:rsidR="001E7E5C" w:rsidRPr="006F7020" w:rsidRDefault="001E7E5C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1C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CBE BENEFICIARY </w:t>
            </w:r>
            <w:r w:rsidRPr="006F7020">
              <w:rPr>
                <w:rFonts w:ascii="Arial" w:eastAsia="Calibri" w:hAnsi="Arial" w:cs="Arial"/>
                <w:b/>
                <w:color w:val="C00000"/>
                <w:spacing w:val="-8"/>
                <w:sz w:val="18"/>
                <w:szCs w:val="22"/>
              </w:rPr>
              <w:t>(ONLY COMPLETE IF THE BENEFICIARY IS A CERTIFIED BUSINESS ENTERPRISE)</w:t>
            </w:r>
          </w:p>
        </w:tc>
      </w:tr>
      <w:tr w:rsidR="001E7E5C" w:rsidRPr="006F7020" w14:paraId="354D2A90" w14:textId="77777777" w:rsidTr="006F7020">
        <w:trPr>
          <w:trHeight w:val="2543"/>
        </w:trPr>
        <w:tc>
          <w:tcPr>
            <w:tcW w:w="10188" w:type="dxa"/>
          </w:tcPr>
          <w:p w14:paraId="05D41550" w14:textId="77777777" w:rsidR="001E7E5C" w:rsidRPr="006F7020" w:rsidRDefault="001E7E5C">
            <w:pPr>
              <w:rPr>
                <w:rFonts w:eastAsia="Calibri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962"/>
            </w:tblGrid>
            <w:tr w:rsidR="001E7E5C" w:rsidRPr="006F7020" w14:paraId="6EC9121B" w14:textId="77777777" w:rsidTr="006F7020">
              <w:tc>
                <w:tcPr>
                  <w:tcW w:w="9962" w:type="dxa"/>
                </w:tcPr>
                <w:p w14:paraId="34424E78" w14:textId="77777777" w:rsidR="001E7E5C" w:rsidRPr="00A0035B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</w:pPr>
                  <w:r w:rsidRPr="00A0035B"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  <w:t>If the Beneficiary is a Certified Business Enterprise, select all that apply and provide the following information:</w:t>
                  </w:r>
                </w:p>
              </w:tc>
            </w:tr>
            <w:tr w:rsidR="001E7E5C" w:rsidRPr="006F7020" w14:paraId="50B1CAFB" w14:textId="77777777" w:rsidTr="006F7020">
              <w:tc>
                <w:tcPr>
                  <w:tcW w:w="9962" w:type="dxa"/>
                  <w:vAlign w:val="center"/>
                </w:tcPr>
                <w:p w14:paraId="32C87EB6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not subcontract any portion of the contract. Therefore, I am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required to submit a</w:t>
                  </w:r>
                  <w:r w:rsidR="00D34B43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Subcontracting Plan</w:t>
                  </w:r>
                  <w:r w:rsidR="00A0035B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subcontracting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.</w:t>
                  </w:r>
                </w:p>
              </w:tc>
            </w:tr>
            <w:tr w:rsidR="001E7E5C" w:rsidRPr="006F7020" w14:paraId="07F938EE" w14:textId="77777777" w:rsidTr="006F7020">
              <w:tc>
                <w:tcPr>
                  <w:tcW w:w="9962" w:type="dxa"/>
                  <w:vAlign w:val="center"/>
                </w:tcPr>
                <w:p w14:paraId="4FC4E83B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 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subcontract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portion of the contract. Therefore, I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understand I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am required to submit a Subcontracting Plan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(located in Section</w:t>
                  </w:r>
                  <w:r w:rsidR="00D13E26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on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2)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that the required subcontracting amount, as indicated above, w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ill go to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qualified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CBEs.</w:t>
                  </w:r>
                </w:p>
                <w:p w14:paraId="500E1299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</w:p>
                <w:p w14:paraId="46EC5864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include the percentage of the contract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CBE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 xml:space="preserve"> 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will perform under the contract or project.</w:t>
                  </w:r>
                </w:p>
                <w:p w14:paraId="7407C1E0" w14:textId="77777777" w:rsidR="00925A67" w:rsidRPr="00AB4B10" w:rsidRDefault="00B163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The CBE Prime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will self-perform </w: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contract’s total dollar volume of the contract or project.</w:t>
                  </w:r>
                </w:p>
                <w:p w14:paraId="68A5AE80" w14:textId="77777777" w:rsidR="004C7A6D" w:rsidRPr="00AB4B10" w:rsidRDefault="004C7A6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provide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current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CBE Certification Number of the CBE 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.</w:t>
                  </w:r>
                </w:p>
                <w:p w14:paraId="372455B8" w14:textId="77777777" w:rsidR="004C7A6D" w:rsidRPr="00AB4B10" w:rsidRDefault="004C7A6D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CBE Certification No. 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</w:tr>
          </w:tbl>
          <w:p w14:paraId="7F09C811" w14:textId="77777777" w:rsidR="00925A67" w:rsidRPr="006F7020" w:rsidRDefault="00925A67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6C66AFD9" w14:textId="77777777" w:rsidR="00CF6DBB" w:rsidRDefault="00D95291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>
        <w:rPr>
          <w:rFonts w:ascii="Arial" w:hAnsi="Arial" w:cs="Arial"/>
          <w:b/>
          <w:bCs/>
          <w:iCs/>
          <w:sz w:val="16"/>
          <w:szCs w:val="16"/>
          <w:u w:val="single"/>
        </w:rPr>
        <w:br w:type="page"/>
      </w:r>
    </w:p>
    <w:p w14:paraId="3A751A5C" w14:textId="77777777" w:rsidR="00CF6DBB" w:rsidRDefault="00CF6DBB" w:rsidP="00CF6DBB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lastRenderedPageBreak/>
        <w:t>SUBCONTRACTING PLAN</w:t>
      </w:r>
    </w:p>
    <w:p w14:paraId="3980FF15" w14:textId="77777777" w:rsidR="00CF6DBB" w:rsidRDefault="00CF6DBB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</w:p>
    <w:p w14:paraId="24C6A34B" w14:textId="77777777" w:rsidR="00270F89" w:rsidRDefault="00270F89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4C7A6D">
        <w:rPr>
          <w:rFonts w:ascii="Arial" w:hAnsi="Arial" w:cs="Arial"/>
          <w:b/>
          <w:bCs/>
          <w:iCs/>
          <w:sz w:val="16"/>
          <w:szCs w:val="16"/>
          <w:u w:val="single"/>
        </w:rPr>
        <w:t>BENEFICIARY ATTESTATION</w:t>
      </w:r>
    </w:p>
    <w:p w14:paraId="737345D7" w14:textId="77777777" w:rsidR="00270F89" w:rsidRDefault="00270F89" w:rsidP="00270F89">
      <w:pPr>
        <w:jc w:val="center"/>
        <w:rPr>
          <w:rFonts w:ascii="Arial" w:hAnsi="Arial" w:cs="Arial"/>
          <w:i/>
          <w:sz w:val="16"/>
          <w:szCs w:val="16"/>
        </w:rPr>
      </w:pPr>
    </w:p>
    <w:p w14:paraId="284B41E4" w14:textId="77777777" w:rsidR="00FA351D" w:rsidRPr="00FA351D" w:rsidRDefault="00270F89" w:rsidP="00CE1CE9">
      <w:pPr>
        <w:pStyle w:val="pf0"/>
        <w:jc w:val="both"/>
        <w:rPr>
          <w:rFonts w:ascii="Arial" w:hAnsi="Arial" w:cs="Arial"/>
          <w:sz w:val="20"/>
          <w:szCs w:val="20"/>
        </w:rPr>
      </w:pPr>
      <w:r w:rsidRPr="00735D6D">
        <w:rPr>
          <w:rFonts w:ascii="Arial" w:hAnsi="Arial" w:cs="Arial"/>
          <w:iCs/>
          <w:sz w:val="20"/>
          <w:szCs w:val="20"/>
        </w:rPr>
        <w:t>I declare, certify, verify, attest</w:t>
      </w:r>
      <w:r w:rsidR="00AA6ABF" w:rsidRPr="00735D6D">
        <w:rPr>
          <w:rFonts w:ascii="Arial" w:hAnsi="Arial" w:cs="Arial"/>
          <w:iCs/>
          <w:sz w:val="20"/>
          <w:szCs w:val="20"/>
        </w:rPr>
        <w:t>,</w:t>
      </w:r>
      <w:r w:rsidRPr="00735D6D">
        <w:rPr>
          <w:rFonts w:ascii="Arial" w:hAnsi="Arial" w:cs="Arial"/>
          <w:iCs/>
          <w:sz w:val="20"/>
          <w:szCs w:val="20"/>
        </w:rPr>
        <w:t xml:space="preserve"> </w:t>
      </w:r>
      <w:r w:rsidR="00D13E26">
        <w:rPr>
          <w:rFonts w:ascii="Arial" w:hAnsi="Arial" w:cs="Arial"/>
          <w:iCs/>
          <w:sz w:val="20"/>
          <w:szCs w:val="20"/>
        </w:rPr>
        <w:t>and</w:t>
      </w:r>
      <w:r w:rsidRPr="00735D6D">
        <w:rPr>
          <w:rFonts w:ascii="Arial" w:hAnsi="Arial" w:cs="Arial"/>
          <w:iCs/>
          <w:sz w:val="20"/>
          <w:szCs w:val="20"/>
        </w:rPr>
        <w:t xml:space="preserve"> state under penalty of perjury that the information provided above is true and correct to the best of my knowledge and belief. </w:t>
      </w:r>
      <w:r w:rsidR="00D13E26">
        <w:rPr>
          <w:rFonts w:ascii="Arial" w:hAnsi="Arial" w:cs="Arial"/>
          <w:iCs/>
          <w:sz w:val="20"/>
          <w:szCs w:val="20"/>
        </w:rPr>
        <w:t>P</w:t>
      </w:r>
      <w:r w:rsidRPr="00735D6D">
        <w:rPr>
          <w:rFonts w:ascii="Arial" w:hAnsi="Arial" w:cs="Arial"/>
          <w:iCs/>
          <w:sz w:val="20"/>
          <w:szCs w:val="20"/>
        </w:rPr>
        <w:t xml:space="preserve">ursuant to D.C. Official Code § 22-2402, </w:t>
      </w:r>
      <w:r w:rsidR="00D13E26">
        <w:rPr>
          <w:rFonts w:ascii="Arial" w:hAnsi="Arial" w:cs="Arial"/>
          <w:iCs/>
          <w:sz w:val="20"/>
          <w:szCs w:val="20"/>
        </w:rPr>
        <w:t xml:space="preserve">I understand that </w:t>
      </w:r>
      <w:r w:rsidRPr="00735D6D">
        <w:rPr>
          <w:rFonts w:ascii="Arial" w:hAnsi="Arial" w:cs="Arial"/>
          <w:iCs/>
          <w:sz w:val="20"/>
          <w:szCs w:val="20"/>
        </w:rPr>
        <w:t xml:space="preserve">a person convicted of perjury shall be fined not more than $5,000 or imprisoned for not more than 10 years, or both. I understand that any false or fraudulent statement </w:t>
      </w:r>
      <w:r w:rsidR="00D13E26">
        <w:rPr>
          <w:rFonts w:ascii="Arial" w:hAnsi="Arial" w:cs="Arial"/>
          <w:iCs/>
          <w:sz w:val="20"/>
          <w:szCs w:val="20"/>
        </w:rPr>
        <w:t>that I provide or assert</w:t>
      </w:r>
      <w:r w:rsidRPr="00735D6D">
        <w:rPr>
          <w:rFonts w:ascii="Arial" w:hAnsi="Arial" w:cs="Arial"/>
          <w:iCs/>
          <w:sz w:val="20"/>
          <w:szCs w:val="20"/>
        </w:rPr>
        <w:t xml:space="preserve"> may be grounds for revocation of my CBE registration pursuant to D.C. Official Code § 2-218.63. Further, </w:t>
      </w:r>
      <w:r w:rsidR="00FA351D">
        <w:rPr>
          <w:rFonts w:ascii="Arial" w:hAnsi="Arial" w:cs="Arial"/>
          <w:iCs/>
          <w:sz w:val="20"/>
          <w:szCs w:val="20"/>
        </w:rPr>
        <w:t xml:space="preserve">a </w:t>
      </w:r>
      <w:r w:rsidR="003D24D7">
        <w:rPr>
          <w:rFonts w:ascii="Arial" w:hAnsi="Arial" w:cs="Arial"/>
          <w:iCs/>
          <w:sz w:val="20"/>
          <w:szCs w:val="20"/>
        </w:rPr>
        <w:t xml:space="preserve">Beneficiary </w:t>
      </w:r>
      <w:r w:rsidR="003D24D7" w:rsidRPr="00735D6D">
        <w:rPr>
          <w:rFonts w:ascii="Arial" w:hAnsi="Arial" w:cs="Arial"/>
          <w:iCs/>
          <w:sz w:val="20"/>
          <w:szCs w:val="20"/>
        </w:rPr>
        <w:t>that</w:t>
      </w:r>
      <w:r w:rsidRPr="00735D6D">
        <w:rPr>
          <w:rFonts w:ascii="Arial" w:hAnsi="Arial" w:cs="Arial"/>
          <w:iCs/>
          <w:sz w:val="20"/>
          <w:szCs w:val="20"/>
        </w:rPr>
        <w:t xml:space="preserve"> fails to comply with the requirements of the Small and Certified Business Enterprise Development and Assistance Amendment Act of 20</w:t>
      </w:r>
      <w:r w:rsidR="00D13E26">
        <w:rPr>
          <w:rFonts w:ascii="Arial" w:hAnsi="Arial" w:cs="Arial"/>
          <w:iCs/>
          <w:sz w:val="20"/>
          <w:szCs w:val="20"/>
        </w:rPr>
        <w:t>05, as amended,</w:t>
      </w:r>
      <w:r w:rsidRPr="00735D6D">
        <w:rPr>
          <w:rFonts w:ascii="Arial" w:hAnsi="Arial" w:cs="Arial"/>
          <w:iCs/>
          <w:sz w:val="20"/>
          <w:szCs w:val="20"/>
        </w:rPr>
        <w:t xml:space="preserve"> (D.C. Law 20-108) (the “Act”), shall be subject to penalties as outlined in the Act</w:t>
      </w:r>
      <w:r w:rsidRPr="00FA351D">
        <w:rPr>
          <w:rFonts w:ascii="Arial" w:hAnsi="Arial" w:cs="Arial"/>
          <w:iCs/>
          <w:sz w:val="20"/>
          <w:szCs w:val="20"/>
        </w:rPr>
        <w:t>.</w:t>
      </w:r>
      <w:r w:rsidR="00B47586" w:rsidRPr="00FA351D">
        <w:rPr>
          <w:rFonts w:ascii="Arial" w:hAnsi="Arial" w:cs="Arial"/>
          <w:iCs/>
          <w:sz w:val="20"/>
          <w:szCs w:val="20"/>
        </w:rPr>
        <w:t xml:space="preserve"> 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agrees to cooperate in any studies or surveys that may be required by the Contracting Officer, and to submit periodic reports as required by D.C. Code § 2-218.46, to allow the District to determine the extent of compliance by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with this Subcontracting Plan.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maintain records to demonstrate procedures adopted to comply with the requirements set forth in this Subcontracting Plan, and the </w:t>
      </w:r>
      <w:r w:rsidR="00E5291E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make such records available for review upon the District’s Request.</w:t>
      </w:r>
    </w:p>
    <w:p w14:paraId="6A2B9A2C" w14:textId="77777777" w:rsidR="00270F89" w:rsidRPr="00735D6D" w:rsidRDefault="00270F89" w:rsidP="00270F89">
      <w:pPr>
        <w:ind w:left="-54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0" w:type="auto"/>
        <w:tblInd w:w="-310" w:type="dxa"/>
        <w:tblLook w:val="04A0" w:firstRow="1" w:lastRow="0" w:firstColumn="1" w:lastColumn="0" w:noHBand="0" w:noVBand="1"/>
      </w:tblPr>
      <w:tblGrid>
        <w:gridCol w:w="4883"/>
        <w:gridCol w:w="4337"/>
      </w:tblGrid>
      <w:tr w:rsidR="00270F89" w:rsidRPr="006F7020" w14:paraId="7976A7A9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25C67BBA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PRINT 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4A855E12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SIGNATURE: 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7F3D2F"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270F89" w:rsidRPr="006F7020" w14:paraId="6C594563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580AF767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7C211BF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JOB 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2B2F925F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B0F1303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DATE: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37C7C500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05DD6958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1A1F0E5E" w14:textId="77777777" w:rsidR="006C15CB" w:rsidRPr="004136CF" w:rsidRDefault="006C15CB" w:rsidP="006C15CB">
      <w:pPr>
        <w:spacing w:after="200"/>
        <w:contextualSpacing/>
        <w:rPr>
          <w:rFonts w:ascii="Arial" w:eastAsia="Calibri" w:hAnsi="Arial" w:cs="Arial"/>
          <w:b/>
          <w:sz w:val="21"/>
          <w:szCs w:val="21"/>
        </w:rPr>
      </w:pPr>
    </w:p>
    <w:p w14:paraId="3476E4DF" w14:textId="77777777" w:rsidR="00B16389" w:rsidRDefault="00CF6DBB" w:rsidP="008F48E3">
      <w:pPr>
        <w:spacing w:after="200"/>
        <w:ind w:hanging="720"/>
        <w:contextualSpacing/>
        <w:rPr>
          <w:rFonts w:ascii="Arial" w:eastAsia="Calibri" w:hAnsi="Arial" w:cs="Arial"/>
          <w:b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t xml:space="preserve">SECTION </w:t>
      </w:r>
      <w:r w:rsidR="00AA6ABF">
        <w:rPr>
          <w:rFonts w:ascii="Arial" w:eastAsia="Calibri" w:hAnsi="Arial" w:cs="Arial"/>
          <w:b/>
          <w:sz w:val="21"/>
          <w:szCs w:val="21"/>
        </w:rPr>
        <w:t>2.</w:t>
      </w:r>
      <w:r>
        <w:rPr>
          <w:rFonts w:ascii="Arial" w:eastAsia="Calibri" w:hAnsi="Arial" w:cs="Arial"/>
          <w:b/>
          <w:sz w:val="21"/>
          <w:szCs w:val="21"/>
        </w:rPr>
        <w:t xml:space="preserve"> </w:t>
      </w:r>
      <w:r w:rsidR="00F802F8" w:rsidRPr="004136CF">
        <w:rPr>
          <w:rFonts w:ascii="Arial" w:eastAsia="Calibri" w:hAnsi="Arial" w:cs="Arial"/>
          <w:b/>
          <w:sz w:val="21"/>
          <w:szCs w:val="21"/>
        </w:rPr>
        <w:t xml:space="preserve">SBE/CBE </w:t>
      </w:r>
      <w:r w:rsidR="00A422BA" w:rsidRPr="004136CF">
        <w:rPr>
          <w:rFonts w:ascii="Arial" w:eastAsia="Calibri" w:hAnsi="Arial" w:cs="Arial"/>
          <w:b/>
          <w:sz w:val="21"/>
          <w:szCs w:val="21"/>
        </w:rPr>
        <w:t>SUBCONTRACTORS (FOR EACH TIER):</w:t>
      </w:r>
    </w:p>
    <w:p w14:paraId="503705BE" w14:textId="77777777" w:rsidR="00453AE0" w:rsidRDefault="00453AE0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61"/>
        <w:gridCol w:w="1618"/>
        <w:gridCol w:w="272"/>
        <w:gridCol w:w="1637"/>
        <w:gridCol w:w="2609"/>
        <w:gridCol w:w="1640"/>
        <w:gridCol w:w="789"/>
      </w:tblGrid>
      <w:tr w:rsidR="00394641" w:rsidRPr="006F7020" w14:paraId="04CF8E1B" w14:textId="77777777" w:rsidTr="00D617B0">
        <w:tc>
          <w:tcPr>
            <w:tcW w:w="2268" w:type="dxa"/>
            <w:gridSpan w:val="2"/>
            <w:shd w:val="clear" w:color="auto" w:fill="FABF8F"/>
            <w:vAlign w:val="center"/>
          </w:tcPr>
          <w:p w14:paraId="69E435D8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bookmarkStart w:id="8" w:name="_Hlk128744101"/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72F287EA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890" w:type="dxa"/>
            <w:gridSpan w:val="2"/>
            <w:shd w:val="clear" w:color="auto" w:fill="FABF8F"/>
            <w:vAlign w:val="center"/>
          </w:tcPr>
          <w:p w14:paraId="5D552427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637" w:type="dxa"/>
            <w:shd w:val="clear" w:color="auto" w:fill="FABF8F"/>
            <w:vAlign w:val="center"/>
          </w:tcPr>
          <w:p w14:paraId="2658C7A8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36F0498E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3B42980A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394641" w:rsidRPr="006F7020" w14:paraId="2781C61D" w14:textId="77777777" w:rsidTr="00D617B0">
        <w:trPr>
          <w:trHeight w:val="1160"/>
        </w:trPr>
        <w:tc>
          <w:tcPr>
            <w:tcW w:w="2268" w:type="dxa"/>
            <w:gridSpan w:val="2"/>
            <w:vAlign w:val="center"/>
          </w:tcPr>
          <w:p w14:paraId="298B467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90" w:type="dxa"/>
            <w:gridSpan w:val="2"/>
            <w:vAlign w:val="center"/>
          </w:tcPr>
          <w:p w14:paraId="5F1A7CC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14:paraId="163281D8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2AABE5E1" w14:textId="77777777" w:rsidR="00E0493E" w:rsidRPr="006F7020" w:rsidRDefault="00593B3D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1F9EBB3D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295EB990" w14:textId="77777777" w:rsidTr="007B2B74">
        <w:trPr>
          <w:trHeight w:val="491"/>
        </w:trPr>
        <w:tc>
          <w:tcPr>
            <w:tcW w:w="5795" w:type="dxa"/>
            <w:gridSpan w:val="5"/>
            <w:shd w:val="clear" w:color="auto" w:fill="BFBFBF"/>
            <w:vAlign w:val="center"/>
          </w:tcPr>
          <w:p w14:paraId="389A0DC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090FF4A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4428435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57AD2B3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E0493E" w:rsidRPr="006F7020" w14:paraId="555365BF" w14:textId="77777777" w:rsidTr="007B2B74">
        <w:trPr>
          <w:trHeight w:val="320"/>
        </w:trPr>
        <w:tc>
          <w:tcPr>
            <w:tcW w:w="5795" w:type="dxa"/>
            <w:gridSpan w:val="5"/>
            <w:vAlign w:val="center"/>
          </w:tcPr>
          <w:p w14:paraId="32019D15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2F40B5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762F05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9AB82F0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3CB24A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4349F0F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6AED6F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C7A101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1C7D89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E0493E" w:rsidRPr="006F7020" w14:paraId="5FFB60B3" w14:textId="77777777" w:rsidTr="006F7020">
              <w:tc>
                <w:tcPr>
                  <w:tcW w:w="4579" w:type="dxa"/>
                </w:tcPr>
                <w:p w14:paraId="1ACDB091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E0493E" w:rsidRPr="006F7020" w14:paraId="75EC3141" w14:textId="77777777" w:rsidTr="006F7020">
              <w:tc>
                <w:tcPr>
                  <w:tcW w:w="4579" w:type="dxa"/>
                </w:tcPr>
                <w:p w14:paraId="49B98B71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6E2754C6" w14:textId="77777777" w:rsidR="00E0493E" w:rsidRPr="006F7020" w:rsidRDefault="00E0493E" w:rsidP="006F7020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 w:rsidR="00D13E26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012A783D" w14:textId="77777777" w:rsidR="00E0493E" w:rsidRPr="006F7020" w:rsidRDefault="00E0493E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394641" w:rsidRPr="006F7020" w14:paraId="1AAD6212" w14:textId="77777777" w:rsidTr="007B2B74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7B7322F5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0B10FCC1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gridSpan w:val="2"/>
            <w:shd w:val="clear" w:color="auto" w:fill="FDE9D9"/>
            <w:vAlign w:val="center"/>
          </w:tcPr>
          <w:p w14:paraId="25BD336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gridSpan w:val="2"/>
            <w:shd w:val="clear" w:color="auto" w:fill="FDE9D9"/>
            <w:vAlign w:val="center"/>
          </w:tcPr>
          <w:p w14:paraId="6669041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65CE460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3562A2A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2406245A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394641" w:rsidRPr="006F7020" w14:paraId="219EDD56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08980A0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4BC699C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1D06F15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2E6656DA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71EA96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5E55EE2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4D70BD7B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669DED6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53AA6FD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4C91BE55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0E3FAF4E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C34F07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55F9063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32BD2291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7921EC6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2577FC26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0710FCA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31BA152C" w14:textId="77777777" w:rsidR="00E0493E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4ACB05C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69A9D0D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bookmarkEnd w:id="8"/>
    </w:tbl>
    <w:p w14:paraId="1CE3EE71" w14:textId="77777777" w:rsidR="00FC2B2A" w:rsidRDefault="00FC2B2A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6F3F2FC0" w14:textId="77777777" w:rsidR="00D9524F" w:rsidRDefault="00D9524F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6617DC9F" w14:textId="77777777" w:rsidR="008F48E3" w:rsidRDefault="008F48E3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574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53"/>
        <w:gridCol w:w="1498"/>
        <w:gridCol w:w="254"/>
        <w:gridCol w:w="1856"/>
        <w:gridCol w:w="2281"/>
        <w:gridCol w:w="13"/>
        <w:gridCol w:w="1640"/>
        <w:gridCol w:w="759"/>
        <w:gridCol w:w="13"/>
      </w:tblGrid>
      <w:tr w:rsidR="007B2B74" w:rsidRPr="006F7020" w14:paraId="01D85EA8" w14:textId="77777777" w:rsidTr="00D617B0">
        <w:trPr>
          <w:gridAfter w:val="1"/>
          <w:wAfter w:w="13" w:type="dxa"/>
        </w:trPr>
        <w:tc>
          <w:tcPr>
            <w:tcW w:w="2260" w:type="dxa"/>
            <w:gridSpan w:val="2"/>
            <w:shd w:val="clear" w:color="auto" w:fill="FABF8F"/>
            <w:vAlign w:val="center"/>
          </w:tcPr>
          <w:p w14:paraId="3C77B3F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57404D1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752" w:type="dxa"/>
            <w:gridSpan w:val="2"/>
            <w:shd w:val="clear" w:color="auto" w:fill="FABF8F"/>
            <w:vAlign w:val="center"/>
          </w:tcPr>
          <w:p w14:paraId="58DA724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856" w:type="dxa"/>
            <w:shd w:val="clear" w:color="auto" w:fill="FABF8F"/>
            <w:vAlign w:val="center"/>
          </w:tcPr>
          <w:p w14:paraId="4F5FD2F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81" w:type="dxa"/>
            <w:shd w:val="clear" w:color="auto" w:fill="FABF8F"/>
            <w:vAlign w:val="center"/>
          </w:tcPr>
          <w:p w14:paraId="2A2DCD50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12" w:type="dxa"/>
            <w:gridSpan w:val="3"/>
            <w:shd w:val="clear" w:color="auto" w:fill="FABF8F"/>
            <w:vAlign w:val="center"/>
          </w:tcPr>
          <w:p w14:paraId="3A2A3FA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6312082E" w14:textId="77777777" w:rsidTr="00D617B0">
        <w:trPr>
          <w:gridAfter w:val="1"/>
          <w:wAfter w:w="13" w:type="dxa"/>
          <w:trHeight w:val="1160"/>
        </w:trPr>
        <w:tc>
          <w:tcPr>
            <w:tcW w:w="2260" w:type="dxa"/>
            <w:gridSpan w:val="2"/>
            <w:vAlign w:val="center"/>
          </w:tcPr>
          <w:p w14:paraId="64B411F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752" w:type="dxa"/>
            <w:gridSpan w:val="2"/>
            <w:vAlign w:val="center"/>
          </w:tcPr>
          <w:p w14:paraId="6B22471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6" w:type="dxa"/>
            <w:vAlign w:val="center"/>
          </w:tcPr>
          <w:p w14:paraId="1D0F033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81" w:type="dxa"/>
            <w:vAlign w:val="center"/>
          </w:tcPr>
          <w:p w14:paraId="63FB5388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14:paraId="3BC0809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47FECEF4" w14:textId="77777777" w:rsidTr="00D617B0">
        <w:trPr>
          <w:trHeight w:val="491"/>
        </w:trPr>
        <w:tc>
          <w:tcPr>
            <w:tcW w:w="5868" w:type="dxa"/>
            <w:gridSpan w:val="5"/>
            <w:shd w:val="clear" w:color="auto" w:fill="BFBFBF"/>
            <w:vAlign w:val="center"/>
          </w:tcPr>
          <w:p w14:paraId="45D0B90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735840F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1BC0959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706" w:type="dxa"/>
            <w:gridSpan w:val="5"/>
            <w:shd w:val="clear" w:color="auto" w:fill="BFBFBF"/>
            <w:vAlign w:val="center"/>
          </w:tcPr>
          <w:p w14:paraId="4637067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3FF426A4" w14:textId="77777777" w:rsidTr="00D617B0">
        <w:trPr>
          <w:trHeight w:val="320"/>
        </w:trPr>
        <w:tc>
          <w:tcPr>
            <w:tcW w:w="5868" w:type="dxa"/>
            <w:gridSpan w:val="5"/>
            <w:vAlign w:val="center"/>
          </w:tcPr>
          <w:p w14:paraId="15563F6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8CC422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F1331F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E71332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7C4A8F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0E92523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E67C21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D8DF79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A5F889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4706" w:type="dxa"/>
            <w:gridSpan w:val="5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90"/>
            </w:tblGrid>
            <w:tr w:rsidR="007B2B74" w:rsidRPr="006F7020" w14:paraId="0D71A034" w14:textId="77777777" w:rsidTr="001F261F">
              <w:tc>
                <w:tcPr>
                  <w:tcW w:w="4579" w:type="dxa"/>
                </w:tcPr>
                <w:p w14:paraId="5E08AA14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5618A8EA" w14:textId="77777777" w:rsidTr="001F261F">
              <w:tc>
                <w:tcPr>
                  <w:tcW w:w="4579" w:type="dxa"/>
                </w:tcPr>
                <w:p w14:paraId="5B1BA3AF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4E6364A3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0B1501D6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6E547FB6" w14:textId="77777777" w:rsidTr="00D617B0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147B286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53C92A64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851" w:type="dxa"/>
            <w:gridSpan w:val="2"/>
            <w:shd w:val="clear" w:color="auto" w:fill="FDE9D9"/>
            <w:vAlign w:val="center"/>
          </w:tcPr>
          <w:p w14:paraId="676C22A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2110" w:type="dxa"/>
            <w:gridSpan w:val="2"/>
            <w:shd w:val="clear" w:color="auto" w:fill="FDE9D9"/>
            <w:vAlign w:val="center"/>
          </w:tcPr>
          <w:p w14:paraId="3A7A693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94" w:type="dxa"/>
            <w:gridSpan w:val="2"/>
            <w:shd w:val="clear" w:color="auto" w:fill="FDE9D9"/>
            <w:vAlign w:val="center"/>
          </w:tcPr>
          <w:p w14:paraId="05222E5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0B5828D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72" w:type="dxa"/>
            <w:gridSpan w:val="2"/>
            <w:shd w:val="clear" w:color="auto" w:fill="FDE9D9"/>
            <w:vAlign w:val="center"/>
          </w:tcPr>
          <w:p w14:paraId="50231E7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23D3B5C8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3AB46A1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3655FF3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1C2DCB0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23D2E61F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CD3028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7615225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54A5F86A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0BF1807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4ADA21A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2D4A0E5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0D15C195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16B022A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7E2E635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45C8E6E4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7E37E56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41698E8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098D4AF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0C821750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5C51E4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26271E7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474E97FD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2D29929D" w14:textId="77777777" w:rsidR="00CE1CE9" w:rsidRDefault="00CE1CE9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2003"/>
        <w:gridCol w:w="1900"/>
        <w:gridCol w:w="2597"/>
        <w:gridCol w:w="1640"/>
        <w:gridCol w:w="786"/>
      </w:tblGrid>
      <w:tr w:rsidR="007B2B74" w:rsidRPr="006F7020" w14:paraId="7B4B0FE8" w14:textId="77777777" w:rsidTr="00922B32">
        <w:tc>
          <w:tcPr>
            <w:tcW w:w="1907" w:type="dxa"/>
            <w:shd w:val="clear" w:color="auto" w:fill="FABF8F"/>
            <w:vAlign w:val="center"/>
          </w:tcPr>
          <w:p w14:paraId="2EEA5260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6E66EF5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7DF89480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4465DFD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134855B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590DA3A0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4D492857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09AE2ED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7A48D09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67717C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31D929DB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73277F3C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4A11F634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0A9D821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5793DF0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5EDFFE5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522E021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1E9734A2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2E1F134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933D50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4802A8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3EC9E3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77E72A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0901663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5BBBF0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E9D127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ADB2B2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706E1ABD" w14:textId="77777777" w:rsidTr="001F261F">
              <w:tc>
                <w:tcPr>
                  <w:tcW w:w="4579" w:type="dxa"/>
                </w:tcPr>
                <w:p w14:paraId="5513B75C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0A315141" w14:textId="77777777" w:rsidTr="001F261F">
              <w:tc>
                <w:tcPr>
                  <w:tcW w:w="4579" w:type="dxa"/>
                </w:tcPr>
                <w:p w14:paraId="4B04A817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0CB155B2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2106D7F2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27CCC64B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29CAFCE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6B54D96C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3125E43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15B1060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4341BBB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4BCA847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33498DAC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5661E31D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75DFF7A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2C2D65D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64A7BEC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124F509C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7D4228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703C5A5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7FCA0920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0452BBF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7501797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49DFE2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4C2B3CD6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1C9B97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22DC7D9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4BA76AF6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04CD0E9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49B52AA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631BE7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7D65338C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E776AE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364D399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721AA375" w14:textId="77777777" w:rsidTr="00922B32">
        <w:tc>
          <w:tcPr>
            <w:tcW w:w="1907" w:type="dxa"/>
            <w:shd w:val="clear" w:color="auto" w:fill="FABF8F"/>
            <w:vAlign w:val="center"/>
          </w:tcPr>
          <w:p w14:paraId="70BF4B0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75AE9925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46360A7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223C51F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7F216FA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40C574B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68CDECC1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02FDB4B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5A09C76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434E51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3C446B55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27D6718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2B77FE91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3F00A87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174BBCD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4F98554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220B6D9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4A8433BF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356DC9C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FE3C87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08E54E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F5BC2F7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E53354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792EC8F0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2DFA69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90684A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A1C1BC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0023BF0B" w14:textId="77777777" w:rsidTr="001F261F">
              <w:tc>
                <w:tcPr>
                  <w:tcW w:w="4579" w:type="dxa"/>
                </w:tcPr>
                <w:p w14:paraId="2361F5E9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42BA140C" w14:textId="77777777" w:rsidTr="001F261F">
              <w:tc>
                <w:tcPr>
                  <w:tcW w:w="4579" w:type="dxa"/>
                </w:tcPr>
                <w:p w14:paraId="7664C2D6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129394A4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779FDA3C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7F27ED20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4CC1FB4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48D1CB4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33703FA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7445DF5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37964DB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1C2F82F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65BF839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7B9A7258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39C0EA7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38EF012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40B80D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085BA6BC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F1824D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1C4AC5F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61439C42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6F21885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74783A8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369836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41E2580A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35840C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0BB95D7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5CD13D10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79CE7DB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01BAE63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7A1DF5E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6A6EEA9E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C2BA88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71EE44C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6220869F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14D96C9D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979"/>
        <w:gridCol w:w="1909"/>
        <w:gridCol w:w="2609"/>
        <w:gridCol w:w="1640"/>
        <w:gridCol w:w="789"/>
      </w:tblGrid>
      <w:tr w:rsidR="008F48E3" w:rsidRPr="006F7020" w14:paraId="28EF8C96" w14:textId="77777777" w:rsidTr="00922B32">
        <w:tc>
          <w:tcPr>
            <w:tcW w:w="1907" w:type="dxa"/>
            <w:shd w:val="clear" w:color="auto" w:fill="FABF8F"/>
            <w:vAlign w:val="center"/>
          </w:tcPr>
          <w:p w14:paraId="74287742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4F740FF8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979" w:type="dxa"/>
            <w:shd w:val="clear" w:color="auto" w:fill="FABF8F"/>
            <w:vAlign w:val="center"/>
          </w:tcPr>
          <w:p w14:paraId="329573A3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ABF8F"/>
            <w:vAlign w:val="center"/>
          </w:tcPr>
          <w:p w14:paraId="2A820630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59342E56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41E27D59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8F48E3" w:rsidRPr="006F7020" w14:paraId="35ED838A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08F1146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23A7CEC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77B4F76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7483B9A0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7C752A87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76C0CB9E" w14:textId="77777777" w:rsidTr="005B1B6C">
        <w:trPr>
          <w:trHeight w:val="491"/>
        </w:trPr>
        <w:tc>
          <w:tcPr>
            <w:tcW w:w="5795" w:type="dxa"/>
            <w:gridSpan w:val="3"/>
            <w:shd w:val="clear" w:color="auto" w:fill="BFBFBF"/>
            <w:vAlign w:val="center"/>
          </w:tcPr>
          <w:p w14:paraId="73DC20C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5EE2050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1FE7A0E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1414A31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8F48E3" w:rsidRPr="006F7020" w14:paraId="075279CC" w14:textId="77777777" w:rsidTr="005B1B6C">
        <w:trPr>
          <w:trHeight w:val="320"/>
        </w:trPr>
        <w:tc>
          <w:tcPr>
            <w:tcW w:w="5795" w:type="dxa"/>
            <w:gridSpan w:val="3"/>
            <w:vAlign w:val="center"/>
          </w:tcPr>
          <w:p w14:paraId="5D5063A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00D110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0524AC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00C62A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630914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7041517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4E01150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304E8E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E68B52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8F48E3" w:rsidRPr="006F7020" w14:paraId="686CBDDB" w14:textId="77777777" w:rsidTr="005B1B6C">
              <w:tc>
                <w:tcPr>
                  <w:tcW w:w="4579" w:type="dxa"/>
                </w:tcPr>
                <w:p w14:paraId="31FA3FC2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8F48E3" w:rsidRPr="006F7020" w14:paraId="0D9290F1" w14:textId="77777777" w:rsidTr="005B1B6C">
              <w:tc>
                <w:tcPr>
                  <w:tcW w:w="4579" w:type="dxa"/>
                </w:tcPr>
                <w:p w14:paraId="2EBC663B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0CAABFF3" w14:textId="77777777" w:rsidR="008F48E3" w:rsidRPr="006F7020" w:rsidRDefault="008F48E3" w:rsidP="005B1B6C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4ACF21DA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8F48E3" w:rsidRPr="006F7020" w14:paraId="6DBEAC9B" w14:textId="77777777" w:rsidTr="005B1B6C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0217332C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4F12CAF7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shd w:val="clear" w:color="auto" w:fill="FDE9D9"/>
            <w:vAlign w:val="center"/>
          </w:tcPr>
          <w:p w14:paraId="1F01577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DE9D9"/>
            <w:vAlign w:val="center"/>
          </w:tcPr>
          <w:p w14:paraId="1185A37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4EDCABE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02BC769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131D7FDB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8F48E3" w:rsidRPr="006F7020" w14:paraId="3359E6B0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46F0A20E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1885D4B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613E645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319B7096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33AF951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787B758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77DEE08C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1AF3AB9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110B1F9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72C7CC3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75F2CE3E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EDF266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51D1C77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13778C2A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3C59486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483B86D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2EB09D6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48935434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7123C4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719F9DD9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6C48E452" w14:textId="77777777" w:rsidR="00C34F2E" w:rsidRPr="008F48E3" w:rsidRDefault="00C34F2E" w:rsidP="00371FDA">
      <w:pPr>
        <w:contextualSpacing/>
        <w:rPr>
          <w:rFonts w:ascii="Arial" w:eastAsia="Calibri" w:hAnsi="Arial" w:cs="Arial"/>
          <w:b/>
          <w:color w:val="000000"/>
          <w:sz w:val="4"/>
          <w:szCs w:val="4"/>
        </w:rPr>
      </w:pPr>
    </w:p>
    <w:sectPr w:rsidR="00C34F2E" w:rsidRPr="008F48E3" w:rsidSect="008F48E3">
      <w:footerReference w:type="default" r:id="rId11"/>
      <w:pgSz w:w="12240" w:h="15840"/>
      <w:pgMar w:top="540" w:right="1440" w:bottom="1350" w:left="1890" w:header="360" w:footer="5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A108" w14:textId="77777777" w:rsidR="00ED0223" w:rsidRDefault="00ED0223" w:rsidP="008231C1">
      <w:r>
        <w:separator/>
      </w:r>
    </w:p>
  </w:endnote>
  <w:endnote w:type="continuationSeparator" w:id="0">
    <w:p w14:paraId="4B305E94" w14:textId="77777777" w:rsidR="00ED0223" w:rsidRDefault="00ED0223" w:rsidP="0082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89642" w14:textId="77777777" w:rsidR="008D0C74" w:rsidRDefault="00663218" w:rsidP="00696563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BC84FC7" wp14:editId="1EA93ADE">
              <wp:simplePos x="0" y="0"/>
              <wp:positionH relativeFrom="page">
                <wp:posOffset>1600200</wp:posOffset>
              </wp:positionH>
              <wp:positionV relativeFrom="page">
                <wp:posOffset>9467850</wp:posOffset>
              </wp:positionV>
              <wp:extent cx="6172200" cy="274320"/>
              <wp:effectExtent l="0" t="0" r="0" b="0"/>
              <wp:wrapNone/>
              <wp:docPr id="108895895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>
                        <a:spLocks noChangeArrowheads="1"/>
                      </wps:cNvSpPr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>
                        <a:spLocks noChangeArrowheads="1"/>
                      </wps:cNvSpPr>
                      <wps:spPr>
                        <a:xfrm>
                          <a:off x="0" y="9525"/>
                          <a:ext cx="594360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D442B9E" w14:textId="77777777" w:rsidR="00B57160" w:rsidRDefault="00B57160" w:rsidP="00B57160">
                            <w:pPr>
                              <w:pStyle w:val="Footer"/>
                              <w:jc w:val="center"/>
                            </w:pPr>
                            <w:r>
                              <w:rPr>
                                <w:caps/>
                                <w:sz w:val="20"/>
                                <w:szCs w:val="20"/>
                              </w:rPr>
                              <w:t xml:space="preserve">                                 </w:t>
                            </w:r>
                            <w:r w:rsidRPr="009F66A6">
                              <w:rPr>
                                <w:caps/>
                                <w:sz w:val="18"/>
                                <w:szCs w:val="18"/>
                              </w:rPr>
                              <w:t xml:space="preserve">               Subcontractng plan</w:t>
                            </w:r>
                            <w:r w:rsidRPr="009F66A6">
                              <w:rPr>
                                <w:caps/>
                                <w:color w:val="808080"/>
                                <w:sz w:val="18"/>
                                <w:szCs w:val="18"/>
                              </w:rPr>
                              <w:t> |</w:t>
                            </w:r>
                            <w:r w:rsidR="00B3115E" w:rsidRPr="009F66A6">
                              <w:rPr>
                                <w:sz w:val="18"/>
                                <w:szCs w:val="18"/>
                              </w:rPr>
                              <w:t xml:space="preserve">version </w:t>
                            </w:r>
                            <w:r w:rsidR="009F66A6">
                              <w:rPr>
                                <w:sz w:val="18"/>
                                <w:szCs w:val="18"/>
                              </w:rPr>
                              <w:t>April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C84FC7" id="Group 1" o:spid="_x0000_s1026" style="position:absolute;left:0;text-align:left;margin-left:126pt;margin-top:745.5pt;width:486pt;height:21.6pt;z-index:251657728;mso-position-horizontal-relative:page;mso-position-vertical-relative:page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YUtVQMAAFYJAAAOAAAAZHJzL2Uyb0RvYy54bWzEVl1P3DgUfV+p/8Hye8lMmA+IGKpZ2EEr&#10;oRYtVDwbx/nQOrbX9pDQX7/HTuaDoWolSts8RLbv9fW9x/ec5OxD10jyKKyrtVrQ8dGIEqG4zmtV&#10;Lujnu9X7E0qcZypnUiuxoE/C0Q/n7/44a00mUl1pmQtLEES5rDULWnlvsiRxvBINc0faCAVjoW3D&#10;PKa2THLLWkRvZJKORrOk1TY3VnPhHFYveyM9j/GLQnD/qSic8EQuKHLz8W3j+yG8k/MzlpWWmarm&#10;QxrsFVk0rFY4dBvqknlG1rZ+EaqpudVOF/6I6ybRRVFzEWtANePRQTVXVq9NrKXM2tJsYQK0Bzi9&#10;Oiz/+Hhlza25sX32GF5r/q8DLklrymzfHublzrkrbBM2oQjSRUSftoiKzhOOxdl4nuKaKOGwpfPJ&#10;cTpAzivcy4ttvPrr2xsTlvXHxuS2ybQG3eN2ALkfA+i2YkZE3F0A4MaSOkdzz6aUKNagi/9BXzFV&#10;SkHCIrAKCcBzg6PrQSRKX1TwE0trdVsJliOxcfBH+nsbwsQNV3CAapqezAJ+L6Gdnk6Oo+k5tFuE&#10;WGas81dCNyQMFtQi6dij7PHa+ZDEziXco9Oyzle1lHHy5C6kJY8MvAHdct1SIpnzWFzQVXz6WNJU&#10;rHeLN4uYLm6N4Z+FlIq0KD+dx35gIHshmUdrNAboOlVSwmQJFeHexthKh2yQaJ/nJXNVf1IM21O3&#10;qT30Q9bNgp6MwhPRZZlUYZuICjBUu0M5jB50/oSLtbqXBGf4qgZM16jxhlloAECHrvlPeBVSI3M9&#10;jCiptP3ytfXgj86DlZIWmoKq/lszKwDd3wpXfzqeTIIIxclkOgcZiN23POxb1Lq50IB/DAU1PA6D&#10;v5ebYWF1cw/5W4ZTYWKK4+wev2Fy4Xutg4BysVxGNwiPYf5a3Roegm/gvevumTVDr3gQ+KPe8IBl&#10;By3T+4adSi/XXhd17KcdrkOHg5M9N34BOWcbct4F8flTd+Dm7ICbxHcwbKp+O5YCfBD0dJpGMUDf&#10;DSr2nKPH4/k8Oryeo3uU6Ok0O56OnpMFwb/b/L576AbV+h08AFxf4QBW36b/oSk9FX569zsTun/1&#10;re6PHyp8vKMeDj8a4e9gfx7ZsvsdOv8fAAD//wMAUEsDBBQABgAIAAAAIQBrS+Y64gAAAA4BAAAP&#10;AAAAZHJzL2Rvd25yZXYueG1sTI9BS8NAEIXvgv9hGcGb3WSbiMZsSinqqQi2gnibJtMkNLsbstsk&#10;/fdOT3r7hvd4816+mk0nRhp866yGeBGBIFu6qrW1hq/928MTCB/QVtg5Sxou5GFV3N7kmFVusp80&#10;7kItOMT6DDU0IfSZlL5syKBfuJ4sa0c3GAx8DrWsBpw43HRSRdGjNNha/tBgT5uGytPubDS8Tzit&#10;l/HruD0dN5efffrxvY1J6/u7ef0CItAc/sxwrc/VoeBOB3e2lRedBpUq3hJYSJ5jpqtFqYTpwJQu&#10;EwWyyOX/GcUvAAAA//8DAFBLAQItABQABgAIAAAAIQC2gziS/gAAAOEBAAATAAAAAAAAAAAAAAAA&#10;AAAAAABbQ29udGVudF9UeXBlc10ueG1sUEsBAi0AFAAGAAgAAAAhADj9If/WAAAAlAEAAAsAAAAA&#10;AAAAAAAAAAAALwEAAF9yZWxzLy5yZWxzUEsBAi0AFAAGAAgAAAAhAKDVhS1VAwAAVgkAAA4AAAAA&#10;AAAAAAAAAAAALgIAAGRycy9lMm9Eb2MueG1sUEsBAi0AFAAGAAgAAAAhAGtL5jriAAAADgEAAA8A&#10;AAAAAAAAAAAAAAAArwUAAGRycy9kb3ducmV2LnhtbFBLBQYAAAAABAAEAPMAAAC+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2HGwgAAANwAAAAPAAAAZHJzL2Rvd25yZXYueG1sRE9Na8JA&#10;EL0L/odlCr3pphZDSV1FFFs9GgvF25CdJqnZ2ZBddfXXu4LgbR7vcyazYBpxos7VlhW8DRMQxIXV&#10;NZcKfnarwQcI55E1NpZJwYUczKb93gQzbc+8pVPuSxFD2GWooPK+zaR0RUUG3dC2xJH7s51BH2FX&#10;St3hOYabRo6SJJUGa44NFba0qKg45EejgL6Xi/C7c9f0Pezz4r8Zf402e6VeX8L8E4Sn4J/ih3ut&#10;4/x0DPdn4gVyegMAAP//AwBQSwECLQAUAAYACAAAACEA2+H2y+4AAACFAQAAEwAAAAAAAAAAAAAA&#10;AAAAAAAAW0NvbnRlbnRfVHlwZXNdLnhtbFBLAQItABQABgAIAAAAIQBa9CxbvwAAABUBAAALAAAA&#10;AAAAAAAAAAAAAB8BAABfcmVscy8ucmVsc1BLAQItABQABgAIAAAAIQA8J2HGwgAAANwAAAAPAAAA&#10;AAAAAAAAAAAAAAcCAABkcnMvZG93bnJldi54bWxQSwUGAAAAAAMAAwC3AAAA9gIAAAAA&#10;" fillcolor="window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5D442B9E" w14:textId="77777777" w:rsidR="00B57160" w:rsidRDefault="00B57160" w:rsidP="00B57160">
                      <w:pPr>
                        <w:pStyle w:val="Footer"/>
                        <w:jc w:val="center"/>
                      </w:pPr>
                      <w:r>
                        <w:rPr>
                          <w:caps/>
                          <w:sz w:val="20"/>
                          <w:szCs w:val="20"/>
                        </w:rPr>
                        <w:t xml:space="preserve">                                 </w:t>
                      </w:r>
                      <w:r w:rsidRPr="009F66A6">
                        <w:rPr>
                          <w:caps/>
                          <w:sz w:val="18"/>
                          <w:szCs w:val="18"/>
                        </w:rPr>
                        <w:t xml:space="preserve">               Subcontractng plan</w:t>
                      </w:r>
                      <w:r w:rsidRPr="009F66A6">
                        <w:rPr>
                          <w:caps/>
                          <w:color w:val="808080"/>
                          <w:sz w:val="18"/>
                          <w:szCs w:val="18"/>
                        </w:rPr>
                        <w:t> |</w:t>
                      </w:r>
                      <w:r w:rsidR="00B3115E" w:rsidRPr="009F66A6">
                        <w:rPr>
                          <w:sz w:val="18"/>
                          <w:szCs w:val="18"/>
                        </w:rPr>
                        <w:t xml:space="preserve">version </w:t>
                      </w:r>
                      <w:r w:rsidR="009F66A6">
                        <w:rPr>
                          <w:sz w:val="18"/>
                          <w:szCs w:val="18"/>
                        </w:rPr>
                        <w:t>April 2025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B30C" w14:textId="77777777" w:rsidR="00ED0223" w:rsidRDefault="00ED0223" w:rsidP="008231C1">
      <w:r>
        <w:separator/>
      </w:r>
    </w:p>
  </w:footnote>
  <w:footnote w:type="continuationSeparator" w:id="0">
    <w:p w14:paraId="0A0D1CA3" w14:textId="77777777" w:rsidR="00ED0223" w:rsidRDefault="00ED0223" w:rsidP="0082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4EDF"/>
    <w:multiLevelType w:val="multilevel"/>
    <w:tmpl w:val="F93C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E5FA4"/>
    <w:multiLevelType w:val="hybridMultilevel"/>
    <w:tmpl w:val="E7C8A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5F5"/>
    <w:multiLevelType w:val="hybridMultilevel"/>
    <w:tmpl w:val="3D2C12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B3F1A"/>
    <w:multiLevelType w:val="hybridMultilevel"/>
    <w:tmpl w:val="01625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ED6"/>
    <w:multiLevelType w:val="hybridMultilevel"/>
    <w:tmpl w:val="7B0E25E2"/>
    <w:lvl w:ilvl="0" w:tplc="2B7C7C9E">
      <w:start w:val="1"/>
      <w:numFmt w:val="bullet"/>
      <w:lvlText w:val=""/>
      <w:lvlJc w:val="left"/>
      <w:pPr>
        <w:ind w:left="-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6F70"/>
    <w:multiLevelType w:val="hybridMultilevel"/>
    <w:tmpl w:val="EB42E6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A859DA"/>
    <w:multiLevelType w:val="hybridMultilevel"/>
    <w:tmpl w:val="9036FAE8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1131DE"/>
    <w:multiLevelType w:val="hybridMultilevel"/>
    <w:tmpl w:val="93C8DE1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28764B"/>
    <w:multiLevelType w:val="hybridMultilevel"/>
    <w:tmpl w:val="D916C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07613"/>
    <w:multiLevelType w:val="hybridMultilevel"/>
    <w:tmpl w:val="1DDAAF1E"/>
    <w:lvl w:ilvl="0" w:tplc="4552C4E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99C3900"/>
    <w:multiLevelType w:val="hybridMultilevel"/>
    <w:tmpl w:val="F6D0127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A3B7A35"/>
    <w:multiLevelType w:val="hybridMultilevel"/>
    <w:tmpl w:val="0832E18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3F942A0"/>
    <w:multiLevelType w:val="hybridMultilevel"/>
    <w:tmpl w:val="4BA2F2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EB06F8"/>
    <w:multiLevelType w:val="hybridMultilevel"/>
    <w:tmpl w:val="9976AFEC"/>
    <w:lvl w:ilvl="0" w:tplc="CE145B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852AD7"/>
    <w:multiLevelType w:val="hybridMultilevel"/>
    <w:tmpl w:val="8B76C2C6"/>
    <w:lvl w:ilvl="0" w:tplc="04090011">
      <w:start w:val="1"/>
      <w:numFmt w:val="decimal"/>
      <w:lvlText w:val="%1)"/>
      <w:lvlJc w:val="left"/>
      <w:pPr>
        <w:ind w:left="-9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5" w15:restartNumberingAfterBreak="0">
    <w:nsid w:val="27DC523F"/>
    <w:multiLevelType w:val="hybridMultilevel"/>
    <w:tmpl w:val="D72441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D7774"/>
    <w:multiLevelType w:val="hybridMultilevel"/>
    <w:tmpl w:val="4C388752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5454688"/>
    <w:multiLevelType w:val="hybridMultilevel"/>
    <w:tmpl w:val="416064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65348B"/>
    <w:multiLevelType w:val="hybridMultilevel"/>
    <w:tmpl w:val="F6829D80"/>
    <w:lvl w:ilvl="0" w:tplc="0409000F">
      <w:start w:val="1"/>
      <w:numFmt w:val="decimal"/>
      <w:lvlText w:val="%1."/>
      <w:lvlJc w:val="left"/>
      <w:pPr>
        <w:ind w:left="-9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3EC83BE2"/>
    <w:multiLevelType w:val="hybridMultilevel"/>
    <w:tmpl w:val="2BA478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73225"/>
    <w:multiLevelType w:val="hybridMultilevel"/>
    <w:tmpl w:val="EECEE6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FF63CB"/>
    <w:multiLevelType w:val="hybridMultilevel"/>
    <w:tmpl w:val="A8346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70CB6"/>
    <w:multiLevelType w:val="hybridMultilevel"/>
    <w:tmpl w:val="8402D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9D1CC0"/>
    <w:multiLevelType w:val="hybridMultilevel"/>
    <w:tmpl w:val="76341F40"/>
    <w:lvl w:ilvl="0" w:tplc="626C3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23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F0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4C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4FA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A3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2C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8D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CF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03B1A"/>
    <w:multiLevelType w:val="hybridMultilevel"/>
    <w:tmpl w:val="34E0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9845B1"/>
    <w:multiLevelType w:val="hybridMultilevel"/>
    <w:tmpl w:val="BE987AA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93A6088"/>
    <w:multiLevelType w:val="hybridMultilevel"/>
    <w:tmpl w:val="32ECFA26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BE7764B"/>
    <w:multiLevelType w:val="hybridMultilevel"/>
    <w:tmpl w:val="2BC47E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E96028"/>
    <w:multiLevelType w:val="hybridMultilevel"/>
    <w:tmpl w:val="5926987E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3D6426"/>
    <w:multiLevelType w:val="hybridMultilevel"/>
    <w:tmpl w:val="B54CDBC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B056CA9"/>
    <w:multiLevelType w:val="hybridMultilevel"/>
    <w:tmpl w:val="B232D3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7E5"/>
    <w:multiLevelType w:val="hybridMultilevel"/>
    <w:tmpl w:val="00BEC9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450E21"/>
    <w:multiLevelType w:val="hybridMultilevel"/>
    <w:tmpl w:val="81BCB2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891AB4"/>
    <w:multiLevelType w:val="hybridMultilevel"/>
    <w:tmpl w:val="1DA48E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1919">
    <w:abstractNumId w:val="23"/>
  </w:num>
  <w:num w:numId="2" w16cid:durableId="2071348094">
    <w:abstractNumId w:val="20"/>
  </w:num>
  <w:num w:numId="3" w16cid:durableId="2016178544">
    <w:abstractNumId w:val="33"/>
  </w:num>
  <w:num w:numId="4" w16cid:durableId="386611458">
    <w:abstractNumId w:val="19"/>
  </w:num>
  <w:num w:numId="5" w16cid:durableId="1255020009">
    <w:abstractNumId w:val="22"/>
  </w:num>
  <w:num w:numId="6" w16cid:durableId="1115440156">
    <w:abstractNumId w:val="2"/>
  </w:num>
  <w:num w:numId="7" w16cid:durableId="398207465">
    <w:abstractNumId w:val="24"/>
  </w:num>
  <w:num w:numId="8" w16cid:durableId="277487180">
    <w:abstractNumId w:val="31"/>
  </w:num>
  <w:num w:numId="9" w16cid:durableId="1891572236">
    <w:abstractNumId w:val="5"/>
  </w:num>
  <w:num w:numId="10" w16cid:durableId="1735742362">
    <w:abstractNumId w:val="7"/>
  </w:num>
  <w:num w:numId="11" w16cid:durableId="310254796">
    <w:abstractNumId w:val="10"/>
  </w:num>
  <w:num w:numId="12" w16cid:durableId="1904363140">
    <w:abstractNumId w:val="32"/>
  </w:num>
  <w:num w:numId="13" w16cid:durableId="2098165104">
    <w:abstractNumId w:val="12"/>
  </w:num>
  <w:num w:numId="14" w16cid:durableId="566451977">
    <w:abstractNumId w:val="11"/>
  </w:num>
  <w:num w:numId="15" w16cid:durableId="483669533">
    <w:abstractNumId w:val="25"/>
  </w:num>
  <w:num w:numId="16" w16cid:durableId="1156729380">
    <w:abstractNumId w:val="27"/>
  </w:num>
  <w:num w:numId="17" w16cid:durableId="218978782">
    <w:abstractNumId w:val="6"/>
  </w:num>
  <w:num w:numId="18" w16cid:durableId="1940944460">
    <w:abstractNumId w:val="28"/>
  </w:num>
  <w:num w:numId="19" w16cid:durableId="346635669">
    <w:abstractNumId w:val="9"/>
  </w:num>
  <w:num w:numId="20" w16cid:durableId="883978967">
    <w:abstractNumId w:val="26"/>
  </w:num>
  <w:num w:numId="21" w16cid:durableId="1689404666">
    <w:abstractNumId w:val="21"/>
  </w:num>
  <w:num w:numId="22" w16cid:durableId="1562715217">
    <w:abstractNumId w:val="17"/>
  </w:num>
  <w:num w:numId="23" w16cid:durableId="1950701471">
    <w:abstractNumId w:val="29"/>
  </w:num>
  <w:num w:numId="24" w16cid:durableId="779374573">
    <w:abstractNumId w:val="4"/>
  </w:num>
  <w:num w:numId="25" w16cid:durableId="2011371672">
    <w:abstractNumId w:val="18"/>
  </w:num>
  <w:num w:numId="26" w16cid:durableId="588195724">
    <w:abstractNumId w:val="13"/>
  </w:num>
  <w:num w:numId="27" w16cid:durableId="1817070386">
    <w:abstractNumId w:val="14"/>
  </w:num>
  <w:num w:numId="28" w16cid:durableId="124156693">
    <w:abstractNumId w:val="15"/>
  </w:num>
  <w:num w:numId="29" w16cid:durableId="547687752">
    <w:abstractNumId w:val="8"/>
  </w:num>
  <w:num w:numId="30" w16cid:durableId="776481428">
    <w:abstractNumId w:val="30"/>
  </w:num>
  <w:num w:numId="31" w16cid:durableId="712732192">
    <w:abstractNumId w:val="0"/>
  </w:num>
  <w:num w:numId="32" w16cid:durableId="226234269">
    <w:abstractNumId w:val="3"/>
  </w:num>
  <w:num w:numId="33" w16cid:durableId="639188122">
    <w:abstractNumId w:val="4"/>
  </w:num>
  <w:num w:numId="34" w16cid:durableId="306865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1519813">
    <w:abstractNumId w:val="1"/>
  </w:num>
  <w:num w:numId="36" w16cid:durableId="19219382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0szAyMrU0Mrc0MDVT0lEKTi0uzszPAykwrAUA/WGu8SwAAAA="/>
  </w:docVars>
  <w:rsids>
    <w:rsidRoot w:val="00826152"/>
    <w:rsid w:val="00001A03"/>
    <w:rsid w:val="00001C7F"/>
    <w:rsid w:val="00005663"/>
    <w:rsid w:val="00013CC3"/>
    <w:rsid w:val="00014CA6"/>
    <w:rsid w:val="00021DEB"/>
    <w:rsid w:val="00024B8E"/>
    <w:rsid w:val="000308F7"/>
    <w:rsid w:val="000425AD"/>
    <w:rsid w:val="00056653"/>
    <w:rsid w:val="000603C2"/>
    <w:rsid w:val="00061204"/>
    <w:rsid w:val="00061F48"/>
    <w:rsid w:val="000639E2"/>
    <w:rsid w:val="00063E2E"/>
    <w:rsid w:val="000719DC"/>
    <w:rsid w:val="00074FA4"/>
    <w:rsid w:val="000911C4"/>
    <w:rsid w:val="00092065"/>
    <w:rsid w:val="000920DA"/>
    <w:rsid w:val="00094479"/>
    <w:rsid w:val="00097250"/>
    <w:rsid w:val="000A04AB"/>
    <w:rsid w:val="000A246F"/>
    <w:rsid w:val="000A2E2B"/>
    <w:rsid w:val="000A30E6"/>
    <w:rsid w:val="000B2EAC"/>
    <w:rsid w:val="000B518C"/>
    <w:rsid w:val="000C1079"/>
    <w:rsid w:val="000C15FC"/>
    <w:rsid w:val="000C3C75"/>
    <w:rsid w:val="000C4494"/>
    <w:rsid w:val="000C558B"/>
    <w:rsid w:val="000C5D33"/>
    <w:rsid w:val="000D44E7"/>
    <w:rsid w:val="000D6CF0"/>
    <w:rsid w:val="000E507F"/>
    <w:rsid w:val="00103826"/>
    <w:rsid w:val="0010538B"/>
    <w:rsid w:val="00105794"/>
    <w:rsid w:val="00105C79"/>
    <w:rsid w:val="001214A1"/>
    <w:rsid w:val="0012239C"/>
    <w:rsid w:val="00124CD3"/>
    <w:rsid w:val="001261C3"/>
    <w:rsid w:val="00133D0F"/>
    <w:rsid w:val="001415CD"/>
    <w:rsid w:val="0014349F"/>
    <w:rsid w:val="00144770"/>
    <w:rsid w:val="001453DE"/>
    <w:rsid w:val="0014603C"/>
    <w:rsid w:val="0014607E"/>
    <w:rsid w:val="00152322"/>
    <w:rsid w:val="001527EC"/>
    <w:rsid w:val="00170C7A"/>
    <w:rsid w:val="0018707B"/>
    <w:rsid w:val="001877A1"/>
    <w:rsid w:val="00192699"/>
    <w:rsid w:val="001942EC"/>
    <w:rsid w:val="00195D93"/>
    <w:rsid w:val="001A4A3F"/>
    <w:rsid w:val="001B4ADC"/>
    <w:rsid w:val="001B729C"/>
    <w:rsid w:val="001C1D6F"/>
    <w:rsid w:val="001C27BE"/>
    <w:rsid w:val="001D28E9"/>
    <w:rsid w:val="001E2FA2"/>
    <w:rsid w:val="001E62F9"/>
    <w:rsid w:val="001E776B"/>
    <w:rsid w:val="001E7E5C"/>
    <w:rsid w:val="001F34AB"/>
    <w:rsid w:val="001F435B"/>
    <w:rsid w:val="00210202"/>
    <w:rsid w:val="00225344"/>
    <w:rsid w:val="00230247"/>
    <w:rsid w:val="002312A9"/>
    <w:rsid w:val="00235960"/>
    <w:rsid w:val="00242D2B"/>
    <w:rsid w:val="0025572E"/>
    <w:rsid w:val="00260A27"/>
    <w:rsid w:val="00261989"/>
    <w:rsid w:val="0026247C"/>
    <w:rsid w:val="00266735"/>
    <w:rsid w:val="00267543"/>
    <w:rsid w:val="00270F89"/>
    <w:rsid w:val="00273342"/>
    <w:rsid w:val="0027481F"/>
    <w:rsid w:val="00284ED4"/>
    <w:rsid w:val="00293C40"/>
    <w:rsid w:val="002A7113"/>
    <w:rsid w:val="002B0D15"/>
    <w:rsid w:val="002B6B47"/>
    <w:rsid w:val="002C0C92"/>
    <w:rsid w:val="002C13B2"/>
    <w:rsid w:val="002C5193"/>
    <w:rsid w:val="002D7C43"/>
    <w:rsid w:val="002E680B"/>
    <w:rsid w:val="002E7701"/>
    <w:rsid w:val="002F3080"/>
    <w:rsid w:val="002F3D1A"/>
    <w:rsid w:val="00311498"/>
    <w:rsid w:val="00321C49"/>
    <w:rsid w:val="00331DDB"/>
    <w:rsid w:val="0033331A"/>
    <w:rsid w:val="0033579A"/>
    <w:rsid w:val="003445A5"/>
    <w:rsid w:val="00344E00"/>
    <w:rsid w:val="00351829"/>
    <w:rsid w:val="0035186D"/>
    <w:rsid w:val="00353547"/>
    <w:rsid w:val="00354CE7"/>
    <w:rsid w:val="003617FA"/>
    <w:rsid w:val="0036588D"/>
    <w:rsid w:val="003702DE"/>
    <w:rsid w:val="003703B7"/>
    <w:rsid w:val="00371FDA"/>
    <w:rsid w:val="00385D59"/>
    <w:rsid w:val="003935BD"/>
    <w:rsid w:val="00393EF6"/>
    <w:rsid w:val="00394641"/>
    <w:rsid w:val="00394838"/>
    <w:rsid w:val="00395E1C"/>
    <w:rsid w:val="003A08A5"/>
    <w:rsid w:val="003A21EF"/>
    <w:rsid w:val="003A7863"/>
    <w:rsid w:val="003B320E"/>
    <w:rsid w:val="003B47CB"/>
    <w:rsid w:val="003B7131"/>
    <w:rsid w:val="003C0D08"/>
    <w:rsid w:val="003C3D21"/>
    <w:rsid w:val="003C4D29"/>
    <w:rsid w:val="003C55BD"/>
    <w:rsid w:val="003C695E"/>
    <w:rsid w:val="003D24D7"/>
    <w:rsid w:val="003D6E70"/>
    <w:rsid w:val="003D7BA5"/>
    <w:rsid w:val="003E280C"/>
    <w:rsid w:val="003E45AC"/>
    <w:rsid w:val="003E65D4"/>
    <w:rsid w:val="003E75B1"/>
    <w:rsid w:val="00402EF1"/>
    <w:rsid w:val="00405450"/>
    <w:rsid w:val="004067EB"/>
    <w:rsid w:val="004136CF"/>
    <w:rsid w:val="00417ABC"/>
    <w:rsid w:val="004207A0"/>
    <w:rsid w:val="004208B2"/>
    <w:rsid w:val="00421C60"/>
    <w:rsid w:val="004226C9"/>
    <w:rsid w:val="00424EAC"/>
    <w:rsid w:val="00425473"/>
    <w:rsid w:val="0042690F"/>
    <w:rsid w:val="0043388D"/>
    <w:rsid w:val="00433EBB"/>
    <w:rsid w:val="004350CA"/>
    <w:rsid w:val="004360A9"/>
    <w:rsid w:val="004415D2"/>
    <w:rsid w:val="00441BF3"/>
    <w:rsid w:val="00441FA2"/>
    <w:rsid w:val="00453AE0"/>
    <w:rsid w:val="00454507"/>
    <w:rsid w:val="00454E08"/>
    <w:rsid w:val="00457DFA"/>
    <w:rsid w:val="00463D37"/>
    <w:rsid w:val="00465506"/>
    <w:rsid w:val="00474E29"/>
    <w:rsid w:val="0048311C"/>
    <w:rsid w:val="00484B40"/>
    <w:rsid w:val="00486601"/>
    <w:rsid w:val="00490FA2"/>
    <w:rsid w:val="00494A59"/>
    <w:rsid w:val="004957F6"/>
    <w:rsid w:val="004A1053"/>
    <w:rsid w:val="004A4E9C"/>
    <w:rsid w:val="004A58BD"/>
    <w:rsid w:val="004A5E60"/>
    <w:rsid w:val="004A764B"/>
    <w:rsid w:val="004B0685"/>
    <w:rsid w:val="004C4554"/>
    <w:rsid w:val="004C7A6D"/>
    <w:rsid w:val="004C7E56"/>
    <w:rsid w:val="004D2A9A"/>
    <w:rsid w:val="004D7075"/>
    <w:rsid w:val="004E2864"/>
    <w:rsid w:val="004E62B3"/>
    <w:rsid w:val="004F2957"/>
    <w:rsid w:val="00502EA2"/>
    <w:rsid w:val="0050625E"/>
    <w:rsid w:val="0051121B"/>
    <w:rsid w:val="00512C9D"/>
    <w:rsid w:val="00514AA5"/>
    <w:rsid w:val="00514E1F"/>
    <w:rsid w:val="005208C5"/>
    <w:rsid w:val="005245B5"/>
    <w:rsid w:val="005270ED"/>
    <w:rsid w:val="00536C69"/>
    <w:rsid w:val="0054274B"/>
    <w:rsid w:val="00544583"/>
    <w:rsid w:val="005461F8"/>
    <w:rsid w:val="00550814"/>
    <w:rsid w:val="0056472D"/>
    <w:rsid w:val="005660DA"/>
    <w:rsid w:val="005664FB"/>
    <w:rsid w:val="00571040"/>
    <w:rsid w:val="00585201"/>
    <w:rsid w:val="00587882"/>
    <w:rsid w:val="00591E6D"/>
    <w:rsid w:val="005936EF"/>
    <w:rsid w:val="00593B3D"/>
    <w:rsid w:val="00594944"/>
    <w:rsid w:val="005B2A10"/>
    <w:rsid w:val="005B3CE3"/>
    <w:rsid w:val="005B3CED"/>
    <w:rsid w:val="005B4284"/>
    <w:rsid w:val="005B49D1"/>
    <w:rsid w:val="005C214B"/>
    <w:rsid w:val="005C5085"/>
    <w:rsid w:val="005C796B"/>
    <w:rsid w:val="005D315A"/>
    <w:rsid w:val="005D45F7"/>
    <w:rsid w:val="005D4620"/>
    <w:rsid w:val="005E15B5"/>
    <w:rsid w:val="005F01CF"/>
    <w:rsid w:val="005F438A"/>
    <w:rsid w:val="005F6A37"/>
    <w:rsid w:val="005F72CB"/>
    <w:rsid w:val="00603784"/>
    <w:rsid w:val="006048D3"/>
    <w:rsid w:val="00606A0B"/>
    <w:rsid w:val="0061015D"/>
    <w:rsid w:val="00612A4F"/>
    <w:rsid w:val="0061761A"/>
    <w:rsid w:val="0062186C"/>
    <w:rsid w:val="006262F5"/>
    <w:rsid w:val="006311ED"/>
    <w:rsid w:val="00631C9C"/>
    <w:rsid w:val="0063511A"/>
    <w:rsid w:val="00636563"/>
    <w:rsid w:val="00642081"/>
    <w:rsid w:val="00646F65"/>
    <w:rsid w:val="006500A4"/>
    <w:rsid w:val="00651D1F"/>
    <w:rsid w:val="00651F4B"/>
    <w:rsid w:val="00655593"/>
    <w:rsid w:val="00663218"/>
    <w:rsid w:val="00670F99"/>
    <w:rsid w:val="00672860"/>
    <w:rsid w:val="00680209"/>
    <w:rsid w:val="00683D43"/>
    <w:rsid w:val="006870EF"/>
    <w:rsid w:val="00690088"/>
    <w:rsid w:val="00691DC5"/>
    <w:rsid w:val="006960CD"/>
    <w:rsid w:val="00696528"/>
    <w:rsid w:val="00696563"/>
    <w:rsid w:val="006B0C3C"/>
    <w:rsid w:val="006B38DB"/>
    <w:rsid w:val="006C0E0B"/>
    <w:rsid w:val="006C15CB"/>
    <w:rsid w:val="006D19FE"/>
    <w:rsid w:val="006D3C89"/>
    <w:rsid w:val="006D4A48"/>
    <w:rsid w:val="006E2907"/>
    <w:rsid w:val="006E6FFD"/>
    <w:rsid w:val="006E7DE9"/>
    <w:rsid w:val="006F7020"/>
    <w:rsid w:val="00703574"/>
    <w:rsid w:val="0070790F"/>
    <w:rsid w:val="00714F59"/>
    <w:rsid w:val="00716723"/>
    <w:rsid w:val="00716EEC"/>
    <w:rsid w:val="00717B1A"/>
    <w:rsid w:val="00734FB3"/>
    <w:rsid w:val="00735D6D"/>
    <w:rsid w:val="0074455E"/>
    <w:rsid w:val="00744AD3"/>
    <w:rsid w:val="007514D5"/>
    <w:rsid w:val="0075274F"/>
    <w:rsid w:val="007530AF"/>
    <w:rsid w:val="007533D8"/>
    <w:rsid w:val="00753C46"/>
    <w:rsid w:val="00762817"/>
    <w:rsid w:val="0076511C"/>
    <w:rsid w:val="00775C3A"/>
    <w:rsid w:val="00781450"/>
    <w:rsid w:val="00785845"/>
    <w:rsid w:val="00791BF1"/>
    <w:rsid w:val="00795B74"/>
    <w:rsid w:val="00797E4A"/>
    <w:rsid w:val="007A252C"/>
    <w:rsid w:val="007B1B4B"/>
    <w:rsid w:val="007B2B74"/>
    <w:rsid w:val="007B6624"/>
    <w:rsid w:val="007C3E76"/>
    <w:rsid w:val="007C7D53"/>
    <w:rsid w:val="007D73F9"/>
    <w:rsid w:val="007E58B6"/>
    <w:rsid w:val="007F236C"/>
    <w:rsid w:val="007F3D2F"/>
    <w:rsid w:val="007F70A5"/>
    <w:rsid w:val="007F7BCF"/>
    <w:rsid w:val="0080160C"/>
    <w:rsid w:val="00802067"/>
    <w:rsid w:val="00802932"/>
    <w:rsid w:val="008055AA"/>
    <w:rsid w:val="00806F43"/>
    <w:rsid w:val="00814547"/>
    <w:rsid w:val="00815C11"/>
    <w:rsid w:val="00817B6A"/>
    <w:rsid w:val="008203A4"/>
    <w:rsid w:val="00822FD4"/>
    <w:rsid w:val="008231C1"/>
    <w:rsid w:val="00823AE6"/>
    <w:rsid w:val="0082467E"/>
    <w:rsid w:val="00826152"/>
    <w:rsid w:val="00826499"/>
    <w:rsid w:val="00827A41"/>
    <w:rsid w:val="00827D6C"/>
    <w:rsid w:val="00831FAB"/>
    <w:rsid w:val="0083355C"/>
    <w:rsid w:val="008519E4"/>
    <w:rsid w:val="00851C4D"/>
    <w:rsid w:val="008525A8"/>
    <w:rsid w:val="008573E1"/>
    <w:rsid w:val="00861F17"/>
    <w:rsid w:val="00862C34"/>
    <w:rsid w:val="00867917"/>
    <w:rsid w:val="00870964"/>
    <w:rsid w:val="0087432A"/>
    <w:rsid w:val="0088137C"/>
    <w:rsid w:val="00882C67"/>
    <w:rsid w:val="008860DD"/>
    <w:rsid w:val="008927C5"/>
    <w:rsid w:val="008955AD"/>
    <w:rsid w:val="008A225F"/>
    <w:rsid w:val="008A788F"/>
    <w:rsid w:val="008B09C0"/>
    <w:rsid w:val="008B1178"/>
    <w:rsid w:val="008C550A"/>
    <w:rsid w:val="008D0C0B"/>
    <w:rsid w:val="008D0C74"/>
    <w:rsid w:val="008D6735"/>
    <w:rsid w:val="008E7480"/>
    <w:rsid w:val="008F48E3"/>
    <w:rsid w:val="009042E9"/>
    <w:rsid w:val="00904FB5"/>
    <w:rsid w:val="00906847"/>
    <w:rsid w:val="00907BBE"/>
    <w:rsid w:val="0091050B"/>
    <w:rsid w:val="00922B32"/>
    <w:rsid w:val="0092572C"/>
    <w:rsid w:val="00925A44"/>
    <w:rsid w:val="00925A67"/>
    <w:rsid w:val="009263AD"/>
    <w:rsid w:val="00927025"/>
    <w:rsid w:val="0093056C"/>
    <w:rsid w:val="00930E8A"/>
    <w:rsid w:val="00936F27"/>
    <w:rsid w:val="009416F4"/>
    <w:rsid w:val="00944B87"/>
    <w:rsid w:val="00951B8F"/>
    <w:rsid w:val="00957A35"/>
    <w:rsid w:val="009607FA"/>
    <w:rsid w:val="00960EAF"/>
    <w:rsid w:val="00964BD9"/>
    <w:rsid w:val="0096740D"/>
    <w:rsid w:val="0096761B"/>
    <w:rsid w:val="009712D0"/>
    <w:rsid w:val="00973D4F"/>
    <w:rsid w:val="009809A8"/>
    <w:rsid w:val="009843E6"/>
    <w:rsid w:val="0098586F"/>
    <w:rsid w:val="00995804"/>
    <w:rsid w:val="009A61D3"/>
    <w:rsid w:val="009B0430"/>
    <w:rsid w:val="009B250E"/>
    <w:rsid w:val="009B498E"/>
    <w:rsid w:val="009C11FC"/>
    <w:rsid w:val="009D5ED9"/>
    <w:rsid w:val="009E0E86"/>
    <w:rsid w:val="009E1BAA"/>
    <w:rsid w:val="009E1CCA"/>
    <w:rsid w:val="009E208C"/>
    <w:rsid w:val="009F66A6"/>
    <w:rsid w:val="00A0035B"/>
    <w:rsid w:val="00A05A08"/>
    <w:rsid w:val="00A05A8A"/>
    <w:rsid w:val="00A06147"/>
    <w:rsid w:val="00A06D82"/>
    <w:rsid w:val="00A11897"/>
    <w:rsid w:val="00A12857"/>
    <w:rsid w:val="00A13945"/>
    <w:rsid w:val="00A20A5D"/>
    <w:rsid w:val="00A21C99"/>
    <w:rsid w:val="00A272E5"/>
    <w:rsid w:val="00A34EA1"/>
    <w:rsid w:val="00A4225B"/>
    <w:rsid w:val="00A422BA"/>
    <w:rsid w:val="00A43F9C"/>
    <w:rsid w:val="00A454C8"/>
    <w:rsid w:val="00A4616F"/>
    <w:rsid w:val="00A6107D"/>
    <w:rsid w:val="00A63286"/>
    <w:rsid w:val="00A67BFC"/>
    <w:rsid w:val="00A709E1"/>
    <w:rsid w:val="00A7376E"/>
    <w:rsid w:val="00A7396E"/>
    <w:rsid w:val="00A85036"/>
    <w:rsid w:val="00A87D87"/>
    <w:rsid w:val="00A9355B"/>
    <w:rsid w:val="00A96A16"/>
    <w:rsid w:val="00AA47A8"/>
    <w:rsid w:val="00AA48DD"/>
    <w:rsid w:val="00AA6ABF"/>
    <w:rsid w:val="00AB37A8"/>
    <w:rsid w:val="00AB4B10"/>
    <w:rsid w:val="00AB5767"/>
    <w:rsid w:val="00AC049E"/>
    <w:rsid w:val="00AC3BC5"/>
    <w:rsid w:val="00AC411D"/>
    <w:rsid w:val="00AD116B"/>
    <w:rsid w:val="00AD3AA9"/>
    <w:rsid w:val="00AD6095"/>
    <w:rsid w:val="00AD63F6"/>
    <w:rsid w:val="00AE01D4"/>
    <w:rsid w:val="00AE2EAC"/>
    <w:rsid w:val="00AE725D"/>
    <w:rsid w:val="00AF3A6E"/>
    <w:rsid w:val="00B0074A"/>
    <w:rsid w:val="00B16389"/>
    <w:rsid w:val="00B234DD"/>
    <w:rsid w:val="00B25A72"/>
    <w:rsid w:val="00B269BE"/>
    <w:rsid w:val="00B26FB4"/>
    <w:rsid w:val="00B3115E"/>
    <w:rsid w:val="00B36E74"/>
    <w:rsid w:val="00B43FD9"/>
    <w:rsid w:val="00B44CCD"/>
    <w:rsid w:val="00B469FF"/>
    <w:rsid w:val="00B47586"/>
    <w:rsid w:val="00B47B70"/>
    <w:rsid w:val="00B57160"/>
    <w:rsid w:val="00B57BC8"/>
    <w:rsid w:val="00B728D3"/>
    <w:rsid w:val="00B74DA5"/>
    <w:rsid w:val="00B76FEF"/>
    <w:rsid w:val="00B83381"/>
    <w:rsid w:val="00B92793"/>
    <w:rsid w:val="00BA7C43"/>
    <w:rsid w:val="00BB04F5"/>
    <w:rsid w:val="00BB0E00"/>
    <w:rsid w:val="00BB6585"/>
    <w:rsid w:val="00BC3527"/>
    <w:rsid w:val="00BD4BA4"/>
    <w:rsid w:val="00BD6CCB"/>
    <w:rsid w:val="00BD7F52"/>
    <w:rsid w:val="00BE2FCA"/>
    <w:rsid w:val="00BE3A3F"/>
    <w:rsid w:val="00C0027C"/>
    <w:rsid w:val="00C00729"/>
    <w:rsid w:val="00C02242"/>
    <w:rsid w:val="00C029BD"/>
    <w:rsid w:val="00C1475D"/>
    <w:rsid w:val="00C1754D"/>
    <w:rsid w:val="00C21658"/>
    <w:rsid w:val="00C25B80"/>
    <w:rsid w:val="00C26556"/>
    <w:rsid w:val="00C30F27"/>
    <w:rsid w:val="00C337FD"/>
    <w:rsid w:val="00C33DC0"/>
    <w:rsid w:val="00C34F2E"/>
    <w:rsid w:val="00C37BCD"/>
    <w:rsid w:val="00C40C38"/>
    <w:rsid w:val="00C414D2"/>
    <w:rsid w:val="00C627A3"/>
    <w:rsid w:val="00C76F9D"/>
    <w:rsid w:val="00C774AE"/>
    <w:rsid w:val="00C77694"/>
    <w:rsid w:val="00C822E1"/>
    <w:rsid w:val="00C83043"/>
    <w:rsid w:val="00C8459B"/>
    <w:rsid w:val="00C874A8"/>
    <w:rsid w:val="00C94ACB"/>
    <w:rsid w:val="00C95876"/>
    <w:rsid w:val="00CB7104"/>
    <w:rsid w:val="00CC0537"/>
    <w:rsid w:val="00CC7800"/>
    <w:rsid w:val="00CD04D4"/>
    <w:rsid w:val="00CD419B"/>
    <w:rsid w:val="00CE1CE9"/>
    <w:rsid w:val="00CE3036"/>
    <w:rsid w:val="00CE4356"/>
    <w:rsid w:val="00CF04F6"/>
    <w:rsid w:val="00CF6DBB"/>
    <w:rsid w:val="00D029B8"/>
    <w:rsid w:val="00D0380F"/>
    <w:rsid w:val="00D0577E"/>
    <w:rsid w:val="00D063E1"/>
    <w:rsid w:val="00D066A3"/>
    <w:rsid w:val="00D0674E"/>
    <w:rsid w:val="00D1053E"/>
    <w:rsid w:val="00D137C6"/>
    <w:rsid w:val="00D13E26"/>
    <w:rsid w:val="00D157AD"/>
    <w:rsid w:val="00D2766C"/>
    <w:rsid w:val="00D316D4"/>
    <w:rsid w:val="00D326EC"/>
    <w:rsid w:val="00D33851"/>
    <w:rsid w:val="00D34B43"/>
    <w:rsid w:val="00D40B86"/>
    <w:rsid w:val="00D457B9"/>
    <w:rsid w:val="00D46B90"/>
    <w:rsid w:val="00D544FF"/>
    <w:rsid w:val="00D617B0"/>
    <w:rsid w:val="00D7117D"/>
    <w:rsid w:val="00D755DF"/>
    <w:rsid w:val="00D7688C"/>
    <w:rsid w:val="00D7704E"/>
    <w:rsid w:val="00D77FA8"/>
    <w:rsid w:val="00D83684"/>
    <w:rsid w:val="00D9025B"/>
    <w:rsid w:val="00D90819"/>
    <w:rsid w:val="00D93E45"/>
    <w:rsid w:val="00D9524F"/>
    <w:rsid w:val="00D95291"/>
    <w:rsid w:val="00D970AF"/>
    <w:rsid w:val="00DA38A3"/>
    <w:rsid w:val="00DB0014"/>
    <w:rsid w:val="00DB537E"/>
    <w:rsid w:val="00DC78AF"/>
    <w:rsid w:val="00DD1BE5"/>
    <w:rsid w:val="00DD6A79"/>
    <w:rsid w:val="00DD73E5"/>
    <w:rsid w:val="00DE2793"/>
    <w:rsid w:val="00DE350F"/>
    <w:rsid w:val="00DE45F2"/>
    <w:rsid w:val="00DE7CB0"/>
    <w:rsid w:val="00DF15AD"/>
    <w:rsid w:val="00DF6A94"/>
    <w:rsid w:val="00E03A5E"/>
    <w:rsid w:val="00E0493E"/>
    <w:rsid w:val="00E076B9"/>
    <w:rsid w:val="00E1185A"/>
    <w:rsid w:val="00E248BE"/>
    <w:rsid w:val="00E30723"/>
    <w:rsid w:val="00E31B87"/>
    <w:rsid w:val="00E417AC"/>
    <w:rsid w:val="00E42306"/>
    <w:rsid w:val="00E45A05"/>
    <w:rsid w:val="00E46842"/>
    <w:rsid w:val="00E506B8"/>
    <w:rsid w:val="00E50777"/>
    <w:rsid w:val="00E5291E"/>
    <w:rsid w:val="00E54607"/>
    <w:rsid w:val="00E578F2"/>
    <w:rsid w:val="00E709D9"/>
    <w:rsid w:val="00E7319F"/>
    <w:rsid w:val="00E74B54"/>
    <w:rsid w:val="00E826B5"/>
    <w:rsid w:val="00E842DC"/>
    <w:rsid w:val="00E875D8"/>
    <w:rsid w:val="00E9024A"/>
    <w:rsid w:val="00EA238B"/>
    <w:rsid w:val="00EB230D"/>
    <w:rsid w:val="00EB6EC7"/>
    <w:rsid w:val="00ED0223"/>
    <w:rsid w:val="00ED1100"/>
    <w:rsid w:val="00ED7855"/>
    <w:rsid w:val="00ED7CC8"/>
    <w:rsid w:val="00EE1446"/>
    <w:rsid w:val="00EE465C"/>
    <w:rsid w:val="00EE61C5"/>
    <w:rsid w:val="00EF7B9B"/>
    <w:rsid w:val="00EF7BD4"/>
    <w:rsid w:val="00F03884"/>
    <w:rsid w:val="00F06C2F"/>
    <w:rsid w:val="00F12AA0"/>
    <w:rsid w:val="00F25096"/>
    <w:rsid w:val="00F260F3"/>
    <w:rsid w:val="00F267EA"/>
    <w:rsid w:val="00F337A0"/>
    <w:rsid w:val="00F34AA6"/>
    <w:rsid w:val="00F4718C"/>
    <w:rsid w:val="00F62931"/>
    <w:rsid w:val="00F6463A"/>
    <w:rsid w:val="00F64D35"/>
    <w:rsid w:val="00F6743D"/>
    <w:rsid w:val="00F7068B"/>
    <w:rsid w:val="00F71DEE"/>
    <w:rsid w:val="00F72DB7"/>
    <w:rsid w:val="00F76B70"/>
    <w:rsid w:val="00F802F8"/>
    <w:rsid w:val="00F80652"/>
    <w:rsid w:val="00F80DC9"/>
    <w:rsid w:val="00FA27DD"/>
    <w:rsid w:val="00FA351D"/>
    <w:rsid w:val="00FA6AB1"/>
    <w:rsid w:val="00FA6B95"/>
    <w:rsid w:val="00FB1BDD"/>
    <w:rsid w:val="00FB2077"/>
    <w:rsid w:val="00FC2B2A"/>
    <w:rsid w:val="00FD0680"/>
    <w:rsid w:val="00FD47A3"/>
    <w:rsid w:val="00FE13D3"/>
    <w:rsid w:val="00FE46BE"/>
    <w:rsid w:val="00FE5EAB"/>
    <w:rsid w:val="19051734"/>
    <w:rsid w:val="3E28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CB80C4"/>
  <w14:defaultImageDpi w14:val="330"/>
  <w15:docId w15:val="{2E87C104-FAFB-469B-89BA-91635784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4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1C1"/>
  </w:style>
  <w:style w:type="paragraph" w:styleId="Footer">
    <w:name w:val="footer"/>
    <w:basedOn w:val="Normal"/>
    <w:link w:val="Foot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1C1"/>
  </w:style>
  <w:style w:type="character" w:styleId="Hyperlink">
    <w:name w:val="Hyperlink"/>
    <w:uiPriority w:val="99"/>
    <w:unhideWhenUsed/>
    <w:rsid w:val="0026198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E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4EA1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875D8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E875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18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F4718C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C15C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C15CB"/>
  </w:style>
  <w:style w:type="character" w:styleId="UnresolvedMention">
    <w:name w:val="Unresolved Mention"/>
    <w:uiPriority w:val="99"/>
    <w:semiHidden/>
    <w:unhideWhenUsed/>
    <w:rsid w:val="00802067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331DDB"/>
    <w:rPr>
      <w:color w:val="808080"/>
    </w:rPr>
  </w:style>
  <w:style w:type="paragraph" w:styleId="Revision">
    <w:name w:val="Revision"/>
    <w:hidden/>
    <w:uiPriority w:val="99"/>
    <w:semiHidden/>
    <w:rsid w:val="00851C4D"/>
    <w:rPr>
      <w:sz w:val="24"/>
      <w:szCs w:val="24"/>
    </w:rPr>
  </w:style>
  <w:style w:type="paragraph" w:customStyle="1" w:styleId="pf0">
    <w:name w:val="pf0"/>
    <w:basedOn w:val="Normal"/>
    <w:rsid w:val="00FA35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f01">
    <w:name w:val="cf01"/>
    <w:rsid w:val="00FA35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6\FY26%20Templates\2.%20Solicitation\Subcontracting%20Pla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B6D43AA720D4D8062A49AB9E04EC5" ma:contentTypeVersion="12" ma:contentTypeDescription="Create a new document." ma:contentTypeScope="" ma:versionID="c666e5757b4eb2269e569b75d1e32161">
  <xsd:schema xmlns:xsd="http://www.w3.org/2001/XMLSchema" xmlns:xs="http://www.w3.org/2001/XMLSchema" xmlns:p="http://schemas.microsoft.com/office/2006/metadata/properties" xmlns:ns3="46ceeadb-55b0-462d-a121-a85315a45b6e" xmlns:ns4="dff0290e-562b-40bf-ae4e-9cc7dea124f1" targetNamespace="http://schemas.microsoft.com/office/2006/metadata/properties" ma:root="true" ma:fieldsID="36471bc5d2e1601fe375b9b3296fad90" ns3:_="" ns4:_="">
    <xsd:import namespace="46ceeadb-55b0-462d-a121-a85315a45b6e"/>
    <xsd:import namespace="dff0290e-562b-40bf-ae4e-9cc7dea124f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eeadb-55b0-462d-a121-a85315a45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0290e-562b-40bf-ae4e-9cc7dea124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ceeadb-55b0-462d-a121-a85315a45b6e" xsi:nil="true"/>
  </documentManagement>
</p:properties>
</file>

<file path=customXml/itemProps1.xml><?xml version="1.0" encoding="utf-8"?>
<ds:datastoreItem xmlns:ds="http://schemas.openxmlformats.org/officeDocument/2006/customXml" ds:itemID="{619428C4-065C-4543-9100-8F589F79A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eeadb-55b0-462d-a121-a85315a45b6e"/>
    <ds:schemaRef ds:uri="dff0290e-562b-40bf-ae4e-9cc7dea12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269AF-4CEB-407F-ADD5-251AC468D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66E596-5BD2-2B45-8D9F-BC42DF18CD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F8EB30-C02C-4746-BD2C-A71513EFCF69}">
  <ds:schemaRefs>
    <ds:schemaRef ds:uri="http://schemas.microsoft.com/office/2006/metadata/properties"/>
    <ds:schemaRef ds:uri="http://schemas.microsoft.com/office/infopath/2007/PartnerControls"/>
    <ds:schemaRef ds:uri="46ceeadb-55b0-462d-a121-a85315a45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Subcontracting Plan Form</Template>
  <TotalTime>1</TotalTime>
  <Pages>5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SBE Subcontractng plan</vt:lpstr>
    </vt:vector>
  </TitlesOfParts>
  <Company>DC Government</Company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SBE Subcontractng plan</dc:title>
  <dc:subject>Revised  March 2023</dc:subject>
  <dc:creator>Simpson, Andrea</dc:creator>
  <cp:keywords/>
  <dc:description/>
  <cp:lastModifiedBy>Simpson, Andrea (OCFO)</cp:lastModifiedBy>
  <cp:revision>1</cp:revision>
  <cp:lastPrinted>2019-07-22T17:23:00Z</cp:lastPrinted>
  <dcterms:created xsi:type="dcterms:W3CDTF">2025-10-31T13:11:00Z</dcterms:created>
  <dcterms:modified xsi:type="dcterms:W3CDTF">2025-10-31T13:12:00Z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0x010100748B6D43AA720D4D8062A49AB9E04EC5</vt:lpwstr>
  </property>
</Properties>
</file>